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C59" w:rsidRDefault="00FC6880" w:rsidP="006A158D">
      <w:pPr>
        <w:tabs>
          <w:tab w:val="left" w:pos="9720"/>
        </w:tabs>
        <w:spacing w:after="0"/>
        <w:ind w:firstLine="284"/>
        <w:jc w:val="center"/>
        <w:rPr>
          <w:rFonts w:ascii="Calibri" w:eastAsia="Calibri" w:hAnsi="Calibri" w:cs="Times New Roman"/>
        </w:rPr>
      </w:pPr>
      <w:r w:rsidRPr="006665D1">
        <w:rPr>
          <w:rFonts w:ascii="Calibri" w:eastAsia="Calibri" w:hAnsi="Calibri" w:cs="Times New Roman"/>
        </w:rPr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1pt;height:58.85pt" o:ole="" filled="t">
            <v:fill color2="black"/>
            <v:imagedata r:id="rId9" o:title=""/>
          </v:shape>
          <o:OLEObject Type="Embed" ProgID="Word.Picture.8" ShapeID="_x0000_i1025" DrawAspect="Content" ObjectID="_1673265221" r:id="rId10"/>
        </w:object>
      </w:r>
    </w:p>
    <w:p w:rsidR="00FC6880" w:rsidRPr="006665D1" w:rsidRDefault="00FC6880" w:rsidP="008F6880">
      <w:pPr>
        <w:tabs>
          <w:tab w:val="left" w:pos="9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6665D1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ГОРОДА ПОКАЧИ</w:t>
      </w:r>
    </w:p>
    <w:p w:rsidR="00FC6880" w:rsidRPr="006665D1" w:rsidRDefault="00FC6880" w:rsidP="004573B5">
      <w:pPr>
        <w:keepNext/>
        <w:widowControl w:val="0"/>
        <w:numPr>
          <w:ilvl w:val="2"/>
          <w:numId w:val="2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FC6880" w:rsidRPr="006665D1" w:rsidRDefault="00FC6880" w:rsidP="006A158D">
      <w:pPr>
        <w:keepNext/>
        <w:widowControl w:val="0"/>
        <w:numPr>
          <w:ilvl w:val="2"/>
          <w:numId w:val="2"/>
        </w:numPr>
        <w:tabs>
          <w:tab w:val="clear" w:pos="131"/>
          <w:tab w:val="num" w:pos="-284"/>
          <w:tab w:val="left" w:pos="9720"/>
        </w:tabs>
        <w:suppressAutoHyphens/>
        <w:autoSpaceDE w:val="0"/>
        <w:spacing w:after="0" w:line="360" w:lineRule="auto"/>
        <w:ind w:left="-284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6665D1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 xml:space="preserve">      ХАНТЫ-МАНСИЙСКОГО АВТОНОМНОГО ОКРУГА - ЮГРЫ</w:t>
      </w:r>
    </w:p>
    <w:p w:rsidR="00FC6880" w:rsidRPr="0093270C" w:rsidRDefault="00C715A3" w:rsidP="006A158D">
      <w:pPr>
        <w:keepNext/>
        <w:widowControl w:val="0"/>
        <w:numPr>
          <w:ilvl w:val="2"/>
          <w:numId w:val="0"/>
        </w:numPr>
        <w:tabs>
          <w:tab w:val="left" w:pos="0"/>
          <w:tab w:val="left" w:pos="4962"/>
          <w:tab w:val="left" w:pos="9720"/>
        </w:tabs>
        <w:suppressAutoHyphens/>
        <w:autoSpaceDE w:val="0"/>
        <w:spacing w:after="0" w:line="360" w:lineRule="auto"/>
        <w:ind w:right="485" w:firstLine="567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РАСПОРЯЖЕНИЕ</w:t>
      </w:r>
    </w:p>
    <w:p w:rsidR="00FC6880" w:rsidRPr="00C41407" w:rsidRDefault="00AD1A7E" w:rsidP="00063C59">
      <w:pPr>
        <w:spacing w:after="0" w:line="360" w:lineRule="auto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b/>
          <w:sz w:val="27"/>
          <w:szCs w:val="27"/>
        </w:rPr>
        <w:t>о</w:t>
      </w:r>
      <w:r w:rsidR="00FC6880" w:rsidRPr="00C41407">
        <w:rPr>
          <w:rFonts w:ascii="Times New Roman" w:eastAsia="Calibri" w:hAnsi="Times New Roman" w:cs="Times New Roman"/>
          <w:b/>
          <w:sz w:val="27"/>
          <w:szCs w:val="27"/>
        </w:rPr>
        <w:t>т</w:t>
      </w:r>
      <w:r>
        <w:rPr>
          <w:rFonts w:ascii="Times New Roman" w:eastAsia="Calibri" w:hAnsi="Times New Roman" w:cs="Times New Roman"/>
          <w:b/>
          <w:sz w:val="27"/>
          <w:szCs w:val="27"/>
        </w:rPr>
        <w:t xml:space="preserve"> 25.01.2021</w:t>
      </w:r>
      <w:r w:rsidR="00F57B52">
        <w:rPr>
          <w:rFonts w:ascii="Times New Roman" w:eastAsia="Calibri" w:hAnsi="Times New Roman" w:cs="Times New Roman"/>
          <w:b/>
          <w:sz w:val="27"/>
          <w:szCs w:val="27"/>
        </w:rPr>
        <w:tab/>
      </w:r>
      <w:r w:rsidR="00F57B52">
        <w:rPr>
          <w:rFonts w:ascii="Times New Roman" w:eastAsia="Calibri" w:hAnsi="Times New Roman" w:cs="Times New Roman"/>
          <w:b/>
          <w:sz w:val="27"/>
          <w:szCs w:val="27"/>
        </w:rPr>
        <w:tab/>
      </w:r>
      <w:r w:rsidR="008F6880" w:rsidRPr="00C41407">
        <w:rPr>
          <w:rFonts w:ascii="Times New Roman" w:eastAsia="Calibri" w:hAnsi="Times New Roman" w:cs="Times New Roman"/>
          <w:b/>
          <w:sz w:val="27"/>
          <w:szCs w:val="27"/>
        </w:rPr>
        <w:tab/>
      </w:r>
      <w:r w:rsidR="008F6880" w:rsidRPr="00C41407">
        <w:rPr>
          <w:rFonts w:ascii="Times New Roman" w:eastAsia="Calibri" w:hAnsi="Times New Roman" w:cs="Times New Roman"/>
          <w:b/>
          <w:sz w:val="27"/>
          <w:szCs w:val="27"/>
        </w:rPr>
        <w:tab/>
      </w:r>
      <w:r w:rsidR="008F6880" w:rsidRPr="00C41407">
        <w:rPr>
          <w:rFonts w:ascii="Times New Roman" w:eastAsia="Calibri" w:hAnsi="Times New Roman" w:cs="Times New Roman"/>
          <w:b/>
          <w:sz w:val="27"/>
          <w:szCs w:val="27"/>
        </w:rPr>
        <w:tab/>
      </w:r>
      <w:r w:rsidR="008F6880" w:rsidRPr="00C41407">
        <w:rPr>
          <w:rFonts w:ascii="Times New Roman" w:eastAsia="Calibri" w:hAnsi="Times New Roman" w:cs="Times New Roman"/>
          <w:b/>
          <w:sz w:val="27"/>
          <w:szCs w:val="27"/>
        </w:rPr>
        <w:tab/>
      </w:r>
      <w:r w:rsidR="008F6880" w:rsidRPr="00C41407">
        <w:rPr>
          <w:rFonts w:ascii="Times New Roman" w:eastAsia="Calibri" w:hAnsi="Times New Roman" w:cs="Times New Roman"/>
          <w:b/>
          <w:sz w:val="27"/>
          <w:szCs w:val="27"/>
        </w:rPr>
        <w:tab/>
      </w:r>
      <w:r w:rsidR="008F6880" w:rsidRPr="00C41407">
        <w:rPr>
          <w:rFonts w:ascii="Times New Roman" w:eastAsia="Calibri" w:hAnsi="Times New Roman" w:cs="Times New Roman"/>
          <w:b/>
          <w:sz w:val="27"/>
          <w:szCs w:val="27"/>
        </w:rPr>
        <w:tab/>
      </w:r>
      <w:r w:rsidR="004942F7" w:rsidRPr="00C41407">
        <w:rPr>
          <w:rFonts w:ascii="Times New Roman" w:eastAsia="Calibri" w:hAnsi="Times New Roman" w:cs="Times New Roman"/>
          <w:b/>
          <w:sz w:val="27"/>
          <w:szCs w:val="27"/>
        </w:rPr>
        <w:t xml:space="preserve"> </w:t>
      </w:r>
      <w:r w:rsidR="00D3140B">
        <w:rPr>
          <w:rFonts w:ascii="Times New Roman" w:eastAsia="Calibri" w:hAnsi="Times New Roman" w:cs="Times New Roman"/>
          <w:b/>
          <w:sz w:val="27"/>
          <w:szCs w:val="27"/>
        </w:rPr>
        <w:tab/>
      </w:r>
      <w:r w:rsidR="00F57B52">
        <w:rPr>
          <w:rFonts w:ascii="Times New Roman" w:eastAsia="Calibri" w:hAnsi="Times New Roman" w:cs="Times New Roman"/>
          <w:b/>
          <w:sz w:val="27"/>
          <w:szCs w:val="27"/>
        </w:rPr>
        <w:tab/>
        <w:t xml:space="preserve"> </w:t>
      </w:r>
      <w:r w:rsidR="004942F7" w:rsidRPr="00C41407">
        <w:rPr>
          <w:rFonts w:ascii="Times New Roman" w:eastAsia="Calibri" w:hAnsi="Times New Roman" w:cs="Times New Roman"/>
          <w:b/>
          <w:sz w:val="27"/>
          <w:szCs w:val="27"/>
        </w:rPr>
        <w:t>№</w:t>
      </w:r>
      <w:r>
        <w:rPr>
          <w:rFonts w:ascii="Times New Roman" w:eastAsia="Calibri" w:hAnsi="Times New Roman" w:cs="Times New Roman"/>
          <w:b/>
          <w:sz w:val="27"/>
          <w:szCs w:val="27"/>
        </w:rPr>
        <w:t>9-р</w:t>
      </w:r>
    </w:p>
    <w:p w:rsidR="000A3552" w:rsidRPr="00C41407" w:rsidRDefault="000A3552" w:rsidP="00FC6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</w:p>
    <w:p w:rsidR="00DB03E5" w:rsidRPr="00C41407" w:rsidRDefault="000A3552" w:rsidP="000A3552">
      <w:pPr>
        <w:suppressAutoHyphens/>
        <w:spacing w:after="0" w:line="240" w:lineRule="auto"/>
        <w:ind w:right="5384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  <w:r w:rsidRPr="00C414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>Об утверждении Плана проведения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на 202</w:t>
      </w:r>
      <w:r w:rsidR="00035414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>1</w:t>
      </w:r>
      <w:r w:rsidRPr="00C414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 xml:space="preserve"> год</w:t>
      </w:r>
    </w:p>
    <w:p w:rsidR="00DB03E5" w:rsidRPr="00C41407" w:rsidRDefault="00DB03E5" w:rsidP="00FC6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</w:p>
    <w:p w:rsidR="000A3552" w:rsidRPr="00C41407" w:rsidRDefault="000A3552" w:rsidP="00FC6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</w:p>
    <w:p w:rsidR="0031175D" w:rsidRPr="00C41407" w:rsidRDefault="0031175D" w:rsidP="000A35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C4140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соответствии </w:t>
      </w:r>
      <w:r w:rsidR="000A3552" w:rsidRPr="00C41407">
        <w:rPr>
          <w:rFonts w:ascii="Times New Roman" w:eastAsia="Times New Roman" w:hAnsi="Times New Roman" w:cs="Times New Roman"/>
          <w:sz w:val="27"/>
          <w:szCs w:val="27"/>
          <w:lang w:eastAsia="ru-RU"/>
        </w:rPr>
        <w:t>со статьей 7 Порядка проведения оценки регулирующего</w:t>
      </w:r>
      <w:r w:rsidR="00C715A3" w:rsidRPr="00C4140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деятельности,</w:t>
      </w:r>
      <w:r w:rsidR="00B52F44" w:rsidRPr="00C4140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C715A3" w:rsidRPr="00C41407">
        <w:rPr>
          <w:rFonts w:ascii="Times New Roman" w:eastAsia="Times New Roman" w:hAnsi="Times New Roman" w:cs="Times New Roman"/>
          <w:sz w:val="27"/>
          <w:szCs w:val="27"/>
          <w:lang w:eastAsia="ru-RU"/>
        </w:rPr>
        <w:t>в администрации города Покачи утвержденного постановлением администрации города Покачи от 24.12.2018 №1298, в целях анализа достижения целей регулирования, заявленных в сводном отчете о результатах проведения оценки регулирующего воздействия, определения</w:t>
      </w:r>
      <w:proofErr w:type="gramEnd"/>
      <w:r w:rsidR="00C715A3" w:rsidRPr="00C4140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 оценка фактических положительных и отрицательных последствий принятия муниципальных нормативных правовых актов, а также выявление в них положений, необоснованно затрудняющих ведение предпринимательской и инвестиционной деятельности или приводящих к возникновению необоснованных расходов субъектов предпринимательской и инвести</w:t>
      </w:r>
      <w:r w:rsidR="00B52F44" w:rsidRPr="00C4140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ционной деятельности и бюджета </w:t>
      </w:r>
      <w:r w:rsidR="00C715A3" w:rsidRPr="00C41407">
        <w:rPr>
          <w:rFonts w:ascii="Times New Roman" w:eastAsia="Times New Roman" w:hAnsi="Times New Roman" w:cs="Times New Roman"/>
          <w:sz w:val="27"/>
          <w:szCs w:val="27"/>
          <w:lang w:eastAsia="ru-RU"/>
        </w:rPr>
        <w:t>города Покачи</w:t>
      </w:r>
      <w:r w:rsidR="00B52F44" w:rsidRPr="00C41407">
        <w:rPr>
          <w:rFonts w:ascii="Times New Roman" w:eastAsia="Times New Roman" w:hAnsi="Times New Roman" w:cs="Times New Roman"/>
          <w:sz w:val="27"/>
          <w:szCs w:val="27"/>
          <w:lang w:eastAsia="ru-RU"/>
        </w:rPr>
        <w:t>:</w:t>
      </w:r>
    </w:p>
    <w:p w:rsidR="00B52F44" w:rsidRPr="00C41407" w:rsidRDefault="00B52F44" w:rsidP="00B52F44">
      <w:pPr>
        <w:pStyle w:val="a5"/>
        <w:numPr>
          <w:ilvl w:val="0"/>
          <w:numId w:val="3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41407">
        <w:rPr>
          <w:rFonts w:ascii="Times New Roman" w:hAnsi="Times New Roman" w:cs="Times New Roman"/>
          <w:sz w:val="27"/>
          <w:szCs w:val="27"/>
        </w:rPr>
        <w:t>Утвердить План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на 202</w:t>
      </w:r>
      <w:r w:rsidR="00035414">
        <w:rPr>
          <w:rFonts w:ascii="Times New Roman" w:hAnsi="Times New Roman" w:cs="Times New Roman"/>
          <w:sz w:val="27"/>
          <w:szCs w:val="27"/>
        </w:rPr>
        <w:t>1</w:t>
      </w:r>
      <w:r w:rsidRPr="00C41407">
        <w:rPr>
          <w:rFonts w:ascii="Times New Roman" w:hAnsi="Times New Roman" w:cs="Times New Roman"/>
          <w:sz w:val="27"/>
          <w:szCs w:val="27"/>
        </w:rPr>
        <w:t xml:space="preserve"> год согласно приложению к настоящему распоряжению.</w:t>
      </w:r>
    </w:p>
    <w:p w:rsidR="00B52F44" w:rsidRPr="00C41407" w:rsidRDefault="00B52F44" w:rsidP="00B52F44">
      <w:pPr>
        <w:pStyle w:val="a5"/>
        <w:numPr>
          <w:ilvl w:val="0"/>
          <w:numId w:val="3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41407">
        <w:rPr>
          <w:rFonts w:ascii="Times New Roman" w:hAnsi="Times New Roman" w:cs="Times New Roman"/>
          <w:sz w:val="27"/>
          <w:szCs w:val="27"/>
        </w:rPr>
        <w:t>Ответственным структурным подразделениям администрации города Покачи провести оценку фактического воздействия муниципальных нормативных правовых актов в установленный в приложении срок.</w:t>
      </w:r>
    </w:p>
    <w:p w:rsidR="00B52F44" w:rsidRPr="00C41407" w:rsidRDefault="00B52F44" w:rsidP="00B52F44">
      <w:pPr>
        <w:pStyle w:val="a5"/>
        <w:numPr>
          <w:ilvl w:val="0"/>
          <w:numId w:val="3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41407">
        <w:rPr>
          <w:rFonts w:ascii="Times New Roman" w:hAnsi="Times New Roman" w:cs="Times New Roman"/>
          <w:sz w:val="27"/>
          <w:szCs w:val="27"/>
        </w:rPr>
        <w:t>Распоряжение вступает в силу после его подписания.</w:t>
      </w:r>
    </w:p>
    <w:p w:rsidR="00B52F44" w:rsidRPr="00C41407" w:rsidRDefault="00B52F44" w:rsidP="00B52F44">
      <w:pPr>
        <w:pStyle w:val="a5"/>
        <w:numPr>
          <w:ilvl w:val="0"/>
          <w:numId w:val="3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C41407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C41407">
        <w:rPr>
          <w:rFonts w:ascii="Times New Roman" w:hAnsi="Times New Roman" w:cs="Times New Roman"/>
          <w:sz w:val="27"/>
          <w:szCs w:val="27"/>
        </w:rPr>
        <w:t xml:space="preserve"> исполнением распоряжения оставл</w:t>
      </w:r>
      <w:r w:rsidR="005D645F">
        <w:rPr>
          <w:rFonts w:ascii="Times New Roman" w:hAnsi="Times New Roman" w:cs="Times New Roman"/>
          <w:sz w:val="27"/>
          <w:szCs w:val="27"/>
        </w:rPr>
        <w:t>я</w:t>
      </w:r>
      <w:r w:rsidRPr="00C41407">
        <w:rPr>
          <w:rFonts w:ascii="Times New Roman" w:hAnsi="Times New Roman" w:cs="Times New Roman"/>
          <w:sz w:val="27"/>
          <w:szCs w:val="27"/>
        </w:rPr>
        <w:t>ю за собой.</w:t>
      </w:r>
    </w:p>
    <w:p w:rsidR="008F3344" w:rsidRPr="00C41407" w:rsidRDefault="008F3344" w:rsidP="008F3344">
      <w:p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1175D" w:rsidRPr="00C41407" w:rsidRDefault="0031175D" w:rsidP="00782717">
      <w:pPr>
        <w:pStyle w:val="a5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2E227C" w:rsidRPr="00C41407" w:rsidRDefault="002E227C" w:rsidP="008F334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F3344" w:rsidRDefault="00035414" w:rsidP="00B52F44">
      <w:pPr>
        <w:pStyle w:val="ConsPlusTitle"/>
        <w:rPr>
          <w:rFonts w:ascii="Times New Roman" w:hAnsi="Times New Roman" w:cs="Times New Roman"/>
          <w:sz w:val="27"/>
          <w:szCs w:val="27"/>
          <w:lang w:eastAsia="ar-SA"/>
        </w:rPr>
      </w:pPr>
      <w:r>
        <w:rPr>
          <w:rFonts w:ascii="Times New Roman" w:hAnsi="Times New Roman" w:cs="Times New Roman"/>
          <w:sz w:val="27"/>
          <w:szCs w:val="27"/>
          <w:lang w:eastAsia="ar-SA"/>
        </w:rPr>
        <w:t>Г</w:t>
      </w:r>
      <w:r w:rsidR="005D645F">
        <w:rPr>
          <w:rFonts w:ascii="Times New Roman" w:hAnsi="Times New Roman" w:cs="Times New Roman"/>
          <w:sz w:val="27"/>
          <w:szCs w:val="27"/>
          <w:lang w:eastAsia="ar-SA"/>
        </w:rPr>
        <w:t>лав</w:t>
      </w:r>
      <w:r>
        <w:rPr>
          <w:rFonts w:ascii="Times New Roman" w:hAnsi="Times New Roman" w:cs="Times New Roman"/>
          <w:sz w:val="27"/>
          <w:szCs w:val="27"/>
          <w:lang w:eastAsia="ar-SA"/>
        </w:rPr>
        <w:t>а</w:t>
      </w:r>
      <w:r w:rsidR="005D645F">
        <w:rPr>
          <w:rFonts w:ascii="Times New Roman" w:hAnsi="Times New Roman" w:cs="Times New Roman"/>
          <w:sz w:val="27"/>
          <w:szCs w:val="27"/>
          <w:lang w:eastAsia="ar-SA"/>
        </w:rPr>
        <w:t xml:space="preserve"> города Покачи </w:t>
      </w:r>
      <w:r w:rsidR="005D645F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5D645F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5D645F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5D645F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5D645F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5D645F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5D645F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5D645F">
        <w:rPr>
          <w:rFonts w:ascii="Times New Roman" w:hAnsi="Times New Roman" w:cs="Times New Roman"/>
          <w:sz w:val="27"/>
          <w:szCs w:val="27"/>
          <w:lang w:eastAsia="ar-SA"/>
        </w:rPr>
        <w:tab/>
        <w:t xml:space="preserve"> </w:t>
      </w:r>
      <w:r>
        <w:rPr>
          <w:rFonts w:ascii="Times New Roman" w:hAnsi="Times New Roman" w:cs="Times New Roman"/>
          <w:sz w:val="27"/>
          <w:szCs w:val="27"/>
          <w:lang w:eastAsia="ar-SA"/>
        </w:rPr>
        <w:t>В.И. Степура</w:t>
      </w:r>
    </w:p>
    <w:p w:rsidR="00B015C0" w:rsidRDefault="00B015C0" w:rsidP="00B52F44">
      <w:pPr>
        <w:pStyle w:val="ConsPlusTitle"/>
        <w:rPr>
          <w:rFonts w:ascii="Times New Roman" w:hAnsi="Times New Roman" w:cs="Times New Roman"/>
          <w:sz w:val="27"/>
          <w:szCs w:val="27"/>
          <w:lang w:eastAsia="ar-SA"/>
        </w:rPr>
      </w:pPr>
    </w:p>
    <w:p w:rsidR="00B015C0" w:rsidRPr="00C41407" w:rsidRDefault="00B015C0" w:rsidP="00B52F44">
      <w:pPr>
        <w:pStyle w:val="ConsPlusTitle"/>
        <w:rPr>
          <w:rFonts w:ascii="Times New Roman" w:hAnsi="Times New Roman" w:cs="Times New Roman"/>
          <w:b w:val="0"/>
          <w:sz w:val="27"/>
          <w:szCs w:val="27"/>
          <w:lang w:eastAsia="ar-SA"/>
        </w:rPr>
      </w:pPr>
    </w:p>
    <w:p w:rsidR="00035414" w:rsidRPr="00035414" w:rsidRDefault="00035414" w:rsidP="00035414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541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1</w:t>
      </w:r>
    </w:p>
    <w:p w:rsidR="00035414" w:rsidRPr="00035414" w:rsidRDefault="00035414" w:rsidP="00035414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541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 распоряжению администрации </w:t>
      </w:r>
    </w:p>
    <w:p w:rsidR="00035414" w:rsidRPr="00035414" w:rsidRDefault="00035414" w:rsidP="00035414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5414">
        <w:rPr>
          <w:rFonts w:ascii="Times New Roman" w:eastAsia="Times New Roman" w:hAnsi="Times New Roman" w:cs="Times New Roman"/>
          <w:sz w:val="20"/>
          <w:szCs w:val="20"/>
          <w:lang w:eastAsia="ru-RU"/>
        </w:rPr>
        <w:t>города Покачи</w:t>
      </w:r>
    </w:p>
    <w:p w:rsidR="00035414" w:rsidRPr="00035414" w:rsidRDefault="00035414" w:rsidP="00035414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5414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от </w:t>
      </w:r>
      <w:r w:rsidR="00AD1A7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25.01.2021 </w:t>
      </w:r>
      <w:r w:rsidRPr="00035414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№</w:t>
      </w:r>
      <w:r w:rsidR="00AD1A7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9-р</w:t>
      </w:r>
      <w:r w:rsidRPr="00035414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035414" w:rsidRDefault="00035414" w:rsidP="00C17F15">
      <w:pPr>
        <w:pStyle w:val="ConsPlusTitle"/>
        <w:jc w:val="right"/>
        <w:rPr>
          <w:rFonts w:ascii="Times New Roman" w:hAnsi="Times New Roman" w:cs="Times New Roman"/>
          <w:b w:val="0"/>
          <w:szCs w:val="22"/>
        </w:rPr>
      </w:pPr>
    </w:p>
    <w:p w:rsidR="00035414" w:rsidRDefault="00035414" w:rsidP="00C17F15">
      <w:pPr>
        <w:pStyle w:val="ConsPlusTitle"/>
        <w:jc w:val="right"/>
        <w:rPr>
          <w:rFonts w:ascii="Times New Roman" w:hAnsi="Times New Roman" w:cs="Times New Roman"/>
          <w:b w:val="0"/>
          <w:szCs w:val="22"/>
        </w:rPr>
      </w:pPr>
    </w:p>
    <w:p w:rsidR="00035414" w:rsidRPr="00697462" w:rsidRDefault="00035414" w:rsidP="00035414">
      <w:pPr>
        <w:pStyle w:val="ConsPlusTitle"/>
        <w:jc w:val="center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697462">
        <w:rPr>
          <w:rFonts w:ascii="Times New Roman" w:hAnsi="Times New Roman" w:cs="Times New Roman"/>
          <w:b w:val="0"/>
          <w:color w:val="000000"/>
          <w:sz w:val="24"/>
          <w:szCs w:val="24"/>
        </w:rPr>
        <w:t>План проведения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на 2021 год</w:t>
      </w:r>
      <w:bookmarkStart w:id="0" w:name="_GoBack"/>
      <w:bookmarkEnd w:id="0"/>
    </w:p>
    <w:tbl>
      <w:tblPr>
        <w:tblpPr w:leftFromText="180" w:rightFromText="180" w:vertAnchor="text" w:horzAnchor="margin" w:tblpXSpec="center" w:tblpY="253"/>
        <w:tblW w:w="10598" w:type="dxa"/>
        <w:tblLayout w:type="fixed"/>
        <w:tblLook w:val="04A0" w:firstRow="1" w:lastRow="0" w:firstColumn="1" w:lastColumn="0" w:noHBand="0" w:noVBand="1"/>
      </w:tblPr>
      <w:tblGrid>
        <w:gridCol w:w="534"/>
        <w:gridCol w:w="3827"/>
        <w:gridCol w:w="1417"/>
        <w:gridCol w:w="1418"/>
        <w:gridCol w:w="1451"/>
        <w:gridCol w:w="1951"/>
      </w:tblGrid>
      <w:tr w:rsidR="00035414" w:rsidRPr="00C41407" w:rsidTr="00697462">
        <w:trPr>
          <w:trHeight w:val="33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Нормативный правовой акт, подлежащий оценке фактического воздействия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Сроки проведения оценки фактического воздействия</w:t>
            </w:r>
          </w:p>
        </w:tc>
        <w:tc>
          <w:tcPr>
            <w:tcW w:w="14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нициатор предложения</w:t>
            </w:r>
          </w:p>
        </w:tc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боснование необходимости включения нормативного правового акта в проект плана</w:t>
            </w:r>
          </w:p>
        </w:tc>
      </w:tr>
      <w:tr w:rsidR="00035414" w:rsidRPr="00C41407" w:rsidTr="00697462">
        <w:trPr>
          <w:trHeight w:val="1258"/>
        </w:trPr>
        <w:tc>
          <w:tcPr>
            <w:tcW w:w="5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8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Период проведения публичных консультаций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направления документов в уполномоченный орган</w:t>
            </w:r>
          </w:p>
        </w:tc>
        <w:tc>
          <w:tcPr>
            <w:tcW w:w="14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35414" w:rsidRPr="00C41407" w:rsidTr="00697462">
        <w:trPr>
          <w:trHeight w:val="283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035414" w:rsidRPr="00C41407" w:rsidTr="00697462">
        <w:trPr>
          <w:trHeight w:val="2211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271E0C" w:rsidRDefault="00035414" w:rsidP="0003541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E0E">
              <w:rPr>
                <w:rFonts w:ascii="Times New Roman" w:hAnsi="Times New Roman" w:cs="Times New Roman"/>
              </w:rPr>
              <w:t xml:space="preserve">Постановление администрации города Покачи  от </w:t>
            </w:r>
            <w:r>
              <w:rPr>
                <w:rFonts w:ascii="Times New Roman" w:hAnsi="Times New Roman" w:cs="Times New Roman"/>
              </w:rPr>
              <w:t>0</w:t>
            </w:r>
            <w:r w:rsidRPr="005B7E0E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.03.</w:t>
            </w:r>
            <w:r w:rsidRPr="005B7E0E">
              <w:rPr>
                <w:rFonts w:ascii="Times New Roman" w:hAnsi="Times New Roman" w:cs="Times New Roman"/>
              </w:rPr>
              <w:t>2019 №216  «Об утверждении порядка заключения специального инвестиционного контракта в муниципальном</w:t>
            </w:r>
            <w:r w:rsidRPr="00271E0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214">
              <w:rPr>
                <w:rFonts w:ascii="Times New Roman" w:hAnsi="Times New Roman" w:cs="Times New Roman"/>
              </w:rPr>
              <w:t>образовании город Покачи»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15.03.2021 по 09.04.2021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23.04.2021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экономики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5B7E0E" w:rsidRDefault="00035414" w:rsidP="00035414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Заключение уполномоченного органа о результатах проведения ОРВ от 19.02.2019 № 1</w:t>
            </w:r>
          </w:p>
          <w:p w:rsidR="00035414" w:rsidRPr="00C41407" w:rsidRDefault="00035414" w:rsidP="00035414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35414" w:rsidRPr="00C41407" w:rsidTr="00697462">
        <w:trPr>
          <w:trHeight w:val="1690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67D9B" w:rsidRDefault="00035414" w:rsidP="00035414">
            <w:pPr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Постановление</w:t>
            </w:r>
            <w:r w:rsidRPr="00A67D9B">
              <w:rPr>
                <w:rFonts w:ascii="Times New Roman" w:hAnsi="Times New Roman" w:cs="Times New Roman"/>
              </w:rPr>
              <w:t xml:space="preserve"> администрации города Покачи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от 25.03.2019</w:t>
            </w:r>
            <w:r w:rsidRPr="00A67D9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  №</w:t>
            </w:r>
            <w:r w:rsidRPr="00A67D9B">
              <w:rPr>
                <w:rFonts w:ascii="Times New Roman" w:hAnsi="Times New Roman" w:cs="Times New Roman"/>
              </w:rPr>
              <w:t xml:space="preserve"> 279  «Об определении числа граждан, особо нуждающихся в социальной защиты в городе Покачи»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05.04.2021 по 30.04.2021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18.05.2021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экономики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67D9B" w:rsidRDefault="00035414" w:rsidP="00035414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Pr="00A67D9B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от 13.03.2019 № 2</w:t>
            </w:r>
          </w:p>
          <w:p w:rsidR="00035414" w:rsidRPr="00C41407" w:rsidRDefault="00035414" w:rsidP="00035414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35414" w:rsidRPr="00C41407" w:rsidTr="00697462">
        <w:trPr>
          <w:trHeight w:val="2088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64B69" w:rsidRDefault="00035414" w:rsidP="00035414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A64B69">
              <w:rPr>
                <w:rFonts w:ascii="Times New Roman" w:hAnsi="Times New Roman" w:cs="Times New Roman"/>
              </w:rPr>
              <w:t xml:space="preserve">Решение Думы города Покачи </w:t>
            </w:r>
            <w:r>
              <w:rPr>
                <w:rFonts w:ascii="Times New Roman" w:hAnsi="Times New Roman" w:cs="Times New Roman"/>
              </w:rPr>
              <w:t>от 25.09.2019 №</w:t>
            </w:r>
            <w:r w:rsidRPr="00A64B69">
              <w:rPr>
                <w:rFonts w:ascii="Times New Roman" w:hAnsi="Times New Roman" w:cs="Times New Roman"/>
              </w:rPr>
              <w:t>58  «О Порядке и условиях предоставления в аренду муниципального имущества, включенного в перечень муниципального имущества, указанного в части 4 статьи 18 Федерального закона «О развитии малого и среднего предпринимательства в РФ»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05.10.2021 по 01.11.2021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17.11.2021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64B69" w:rsidRDefault="00035414" w:rsidP="00035414">
            <w:pPr>
              <w:rPr>
                <w:rFonts w:ascii="Times New Roman" w:hAnsi="Times New Roman" w:cs="Times New Roman"/>
              </w:rPr>
            </w:pPr>
            <w:r w:rsidRPr="00A64B69">
              <w:rPr>
                <w:rFonts w:ascii="Times New Roman" w:hAnsi="Times New Roman" w:cs="Times New Roman"/>
              </w:rPr>
              <w:t>Комитет по управлению муниципальным имуществом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704DA" w:rsidRDefault="00035414" w:rsidP="00035414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Pr="00620CF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от 07.05.2019 № 4</w:t>
            </w:r>
          </w:p>
          <w:p w:rsidR="00035414" w:rsidRPr="00C41407" w:rsidRDefault="00035414" w:rsidP="00035414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035414" w:rsidRPr="00C41407" w:rsidTr="00697462">
        <w:trPr>
          <w:trHeight w:val="198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620CF4" w:rsidRDefault="00035414" w:rsidP="00035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Pr="00620CF4">
              <w:rPr>
                <w:rFonts w:ascii="Times New Roman" w:hAnsi="Times New Roman" w:cs="Times New Roman"/>
              </w:rPr>
              <w:t>ешени</w:t>
            </w:r>
            <w:r>
              <w:rPr>
                <w:rFonts w:ascii="Times New Roman" w:hAnsi="Times New Roman" w:cs="Times New Roman"/>
              </w:rPr>
              <w:t>е</w:t>
            </w:r>
            <w:r w:rsidRPr="00620CF4">
              <w:rPr>
                <w:rFonts w:ascii="Times New Roman" w:hAnsi="Times New Roman" w:cs="Times New Roman"/>
              </w:rPr>
              <w:t xml:space="preserve"> Думы города Покачи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214">
              <w:rPr>
                <w:rFonts w:ascii="Times New Roman" w:hAnsi="Times New Roman" w:cs="Times New Roman"/>
              </w:rPr>
              <w:t>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0.06.</w:t>
            </w:r>
            <w:r w:rsidRPr="002D780F">
              <w:rPr>
                <w:rFonts w:ascii="Times New Roman" w:hAnsi="Times New Roman" w:cs="Times New Roman"/>
              </w:rPr>
              <w:t>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Pr="002D780F">
              <w:rPr>
                <w:rFonts w:ascii="Times New Roman" w:hAnsi="Times New Roman" w:cs="Times New Roman"/>
              </w:rPr>
              <w:t xml:space="preserve"> 37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F4">
              <w:rPr>
                <w:rFonts w:ascii="Times New Roman" w:hAnsi="Times New Roman" w:cs="Times New Roman"/>
              </w:rPr>
              <w:t xml:space="preserve"> «О правилах землепользования и </w:t>
            </w:r>
            <w:proofErr w:type="gramStart"/>
            <w:r w:rsidRPr="00620CF4">
              <w:rPr>
                <w:rFonts w:ascii="Times New Roman" w:hAnsi="Times New Roman" w:cs="Times New Roman"/>
              </w:rPr>
              <w:t>застройки города</w:t>
            </w:r>
            <w:proofErr w:type="gramEnd"/>
            <w:r w:rsidRPr="00620CF4">
              <w:rPr>
                <w:rFonts w:ascii="Times New Roman" w:hAnsi="Times New Roman" w:cs="Times New Roman"/>
              </w:rPr>
              <w:t xml:space="preserve"> Покачи»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01.07.2021 по 28.07.2021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11.08.2021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620CF4" w:rsidRDefault="00035414" w:rsidP="000354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620CF4">
              <w:rPr>
                <w:rFonts w:ascii="Times New Roman" w:hAnsi="Times New Roman" w:cs="Times New Roman"/>
              </w:rPr>
              <w:t>тдел архитектуры и градостроительства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704DA" w:rsidRDefault="00035414" w:rsidP="00035414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Pr="00620CF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от 17.05.2019 №5/1</w:t>
            </w:r>
          </w:p>
        </w:tc>
      </w:tr>
      <w:tr w:rsidR="00035414" w:rsidRPr="00C41407" w:rsidTr="00697462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5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4C2C34" w:rsidRDefault="00035414" w:rsidP="0003541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4C2C34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Pr="004C2C34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от 29.06.2018        № 643 </w:t>
            </w:r>
            <w:r w:rsidRPr="004C2C34">
              <w:rPr>
                <w:rFonts w:ascii="Times New Roman" w:hAnsi="Times New Roman" w:cs="Times New Roman"/>
              </w:rPr>
              <w:t xml:space="preserve"> «Об утверждении Порядка предоставления субсидий субъектам малого и среднего предпринимательства в городе Покачи»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12.07.2021 по 06.08.2021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20.08.2021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экономики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704DA" w:rsidRDefault="00035414" w:rsidP="00035414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Pr="004C2C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от 04.06.2019 № 6</w:t>
            </w:r>
          </w:p>
        </w:tc>
      </w:tr>
      <w:tr w:rsidR="00035414" w:rsidRPr="00C41407" w:rsidTr="00697462">
        <w:trPr>
          <w:trHeight w:val="2066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4C2C34" w:rsidRDefault="00035414" w:rsidP="0003541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4C2C34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Pr="004C2C34">
              <w:rPr>
                <w:rFonts w:ascii="Times New Roman" w:hAnsi="Times New Roman" w:cs="Times New Roman"/>
              </w:rPr>
              <w:t xml:space="preserve"> администрации города Покачи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0299">
              <w:rPr>
                <w:rFonts w:ascii="Times New Roman" w:hAnsi="Times New Roman" w:cs="Times New Roman"/>
              </w:rPr>
              <w:t>от 27</w:t>
            </w:r>
            <w:r>
              <w:rPr>
                <w:rFonts w:ascii="Times New Roman" w:hAnsi="Times New Roman" w:cs="Times New Roman"/>
              </w:rPr>
              <w:t>.06.</w:t>
            </w:r>
            <w:r w:rsidRPr="000A0299">
              <w:rPr>
                <w:rFonts w:ascii="Times New Roman" w:hAnsi="Times New Roman" w:cs="Times New Roman"/>
              </w:rPr>
              <w:t xml:space="preserve">2019 </w:t>
            </w:r>
            <w:r>
              <w:rPr>
                <w:rFonts w:ascii="Times New Roman" w:hAnsi="Times New Roman" w:cs="Times New Roman"/>
              </w:rPr>
              <w:t xml:space="preserve">   № </w:t>
            </w:r>
            <w:r w:rsidRPr="000A0299">
              <w:rPr>
                <w:rFonts w:ascii="Times New Roman" w:hAnsi="Times New Roman" w:cs="Times New Roman"/>
              </w:rPr>
              <w:t xml:space="preserve">596 </w:t>
            </w:r>
            <w:r w:rsidRPr="004C2C34">
              <w:rPr>
                <w:rFonts w:ascii="Times New Roman" w:hAnsi="Times New Roman" w:cs="Times New Roman"/>
              </w:rPr>
              <w:t>«Об утверждении Положения об организации содержания муниципального жилищного фонда на территории города Покачи»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08.07.2021 по 04.08.2021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18.08.2021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5E194F" w:rsidRDefault="00035414" w:rsidP="000354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Pr="005E194F">
              <w:rPr>
                <w:rFonts w:ascii="Times New Roman" w:hAnsi="Times New Roman" w:cs="Times New Roman"/>
              </w:rPr>
              <w:t>правление жилищно – коммунального хозяйства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704DA" w:rsidRDefault="00035414" w:rsidP="00035414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Pr="005E194F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от 10.06.2019 № 7</w:t>
            </w:r>
          </w:p>
        </w:tc>
      </w:tr>
      <w:tr w:rsidR="00035414" w:rsidRPr="00C41407" w:rsidTr="00697462">
        <w:trPr>
          <w:trHeight w:val="300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D542D1" w:rsidRDefault="00035414" w:rsidP="0003541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D542D1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Pr="00D542D1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0299">
              <w:rPr>
                <w:rFonts w:ascii="Times New Roman" w:hAnsi="Times New Roman" w:cs="Times New Roman"/>
              </w:rPr>
              <w:t>от 27</w:t>
            </w:r>
            <w:r>
              <w:rPr>
                <w:rFonts w:ascii="Times New Roman" w:hAnsi="Times New Roman" w:cs="Times New Roman"/>
              </w:rPr>
              <w:t>.06.</w:t>
            </w:r>
            <w:r w:rsidRPr="000A0299">
              <w:rPr>
                <w:rFonts w:ascii="Times New Roman" w:hAnsi="Times New Roman" w:cs="Times New Roman"/>
              </w:rPr>
              <w:t xml:space="preserve">2019 </w:t>
            </w:r>
            <w:r>
              <w:rPr>
                <w:rFonts w:ascii="Times New Roman" w:hAnsi="Times New Roman" w:cs="Times New Roman"/>
              </w:rPr>
              <w:t xml:space="preserve">   № </w:t>
            </w:r>
            <w:r w:rsidRPr="000A0299">
              <w:rPr>
                <w:rFonts w:ascii="Times New Roman" w:hAnsi="Times New Roman" w:cs="Times New Roman"/>
              </w:rPr>
              <w:t xml:space="preserve">600 </w:t>
            </w:r>
            <w:r w:rsidRPr="00D542D1">
              <w:rPr>
                <w:rFonts w:ascii="Times New Roman" w:hAnsi="Times New Roman" w:cs="Times New Roman"/>
              </w:rPr>
              <w:t xml:space="preserve"> «О внесении изменений в постановление администрации города Покачи от 04.10.2013 №1117 «Об утверждении Порядка подготовки документации по планировке территории города Покачи»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08.07.2021 по 04.08.2021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18.08.2021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E02AC" w:rsidRDefault="00035414" w:rsidP="000354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AE02AC">
              <w:rPr>
                <w:rFonts w:ascii="Times New Roman" w:hAnsi="Times New Roman" w:cs="Times New Roman"/>
              </w:rPr>
              <w:t>тдел архитектуры и градостроительства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704DA" w:rsidRDefault="00035414" w:rsidP="00035414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>
              <w:rPr>
                <w:rFonts w:ascii="Times New Roman" w:hAnsi="Times New Roman" w:cs="Times New Roman"/>
              </w:rPr>
              <w:t>от 11.06.2019 №8</w:t>
            </w:r>
          </w:p>
        </w:tc>
      </w:tr>
      <w:tr w:rsidR="00035414" w:rsidRPr="00C41407" w:rsidTr="00697462">
        <w:trPr>
          <w:trHeight w:val="2683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E02AC" w:rsidRDefault="00035414" w:rsidP="0003541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Решение</w:t>
            </w:r>
            <w:r w:rsidRPr="00AE02AC">
              <w:rPr>
                <w:rFonts w:ascii="Times New Roman" w:hAnsi="Times New Roman" w:cs="Times New Roman"/>
              </w:rPr>
              <w:t xml:space="preserve"> Думы города Покачи от 20</w:t>
            </w:r>
            <w:r>
              <w:rPr>
                <w:rFonts w:ascii="Times New Roman" w:hAnsi="Times New Roman" w:cs="Times New Roman"/>
              </w:rPr>
              <w:t>.06.</w:t>
            </w:r>
            <w:r w:rsidRPr="00AE02AC">
              <w:rPr>
                <w:rFonts w:ascii="Times New Roman" w:hAnsi="Times New Roman" w:cs="Times New Roman"/>
              </w:rPr>
              <w:t>2019</w:t>
            </w:r>
            <w:r>
              <w:rPr>
                <w:rFonts w:ascii="Times New Roman" w:hAnsi="Times New Roman" w:cs="Times New Roman"/>
              </w:rPr>
              <w:t xml:space="preserve"> №</w:t>
            </w:r>
            <w:r w:rsidRPr="00AE02AC">
              <w:rPr>
                <w:rFonts w:ascii="Times New Roman" w:hAnsi="Times New Roman" w:cs="Times New Roman"/>
              </w:rPr>
              <w:t xml:space="preserve"> 38  «Правила благоустройства территории города Покачи»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01.07.2021 по 28.07.2021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11.08.2021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522161" w:rsidRDefault="00035414" w:rsidP="000354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Отдел</w:t>
            </w:r>
            <w:r w:rsidRPr="00522161">
              <w:rPr>
                <w:rFonts w:ascii="Times New Roman" w:hAnsi="Times New Roman" w:cs="Times New Roman"/>
              </w:rPr>
              <w:t xml:space="preserve"> архитектуры и градостроительства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A704DA" w:rsidRDefault="00035414" w:rsidP="00035414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>
              <w:rPr>
                <w:rFonts w:ascii="Times New Roman" w:hAnsi="Times New Roman" w:cs="Times New Roman"/>
              </w:rPr>
              <w:t>о</w:t>
            </w:r>
            <w:r w:rsidRPr="00AE02AC">
              <w:rPr>
                <w:rFonts w:ascii="Times New Roman" w:hAnsi="Times New Roman" w:cs="Times New Roman"/>
              </w:rPr>
              <w:t>т 18.06.2019 №9</w:t>
            </w:r>
          </w:p>
        </w:tc>
      </w:tr>
      <w:tr w:rsidR="00035414" w:rsidRPr="00C41407" w:rsidTr="00697462">
        <w:trPr>
          <w:trHeight w:val="300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D31458" w:rsidRDefault="00035414" w:rsidP="00035414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Постановление</w:t>
            </w:r>
            <w:r w:rsidRPr="00D31458">
              <w:rPr>
                <w:rFonts w:ascii="Times New Roman" w:hAnsi="Times New Roman" w:cs="Times New Roman"/>
              </w:rPr>
              <w:t xml:space="preserve"> администрации города Покачи  от 18</w:t>
            </w:r>
            <w:r>
              <w:rPr>
                <w:rFonts w:ascii="Times New Roman" w:hAnsi="Times New Roman" w:cs="Times New Roman"/>
              </w:rPr>
              <w:t>.07.</w:t>
            </w:r>
            <w:r w:rsidRPr="00D31458">
              <w:rPr>
                <w:rFonts w:ascii="Times New Roman" w:hAnsi="Times New Roman" w:cs="Times New Roman"/>
              </w:rPr>
              <w:t xml:space="preserve">2019  </w:t>
            </w:r>
            <w:r>
              <w:rPr>
                <w:rFonts w:ascii="Times New Roman" w:hAnsi="Times New Roman" w:cs="Times New Roman"/>
              </w:rPr>
              <w:t>№</w:t>
            </w:r>
            <w:r w:rsidRPr="00D31458">
              <w:rPr>
                <w:rFonts w:ascii="Times New Roman" w:hAnsi="Times New Roman" w:cs="Times New Roman"/>
              </w:rPr>
              <w:t xml:space="preserve"> 659 «О внесении изменений в постановление администрации города Покачи от 01.07.2016 №666 «Об утверждении Порядка предоставления и использования субсидий в целях финансового обеспечения (возмещения) затрат, связанных с проведением мероприятий по капитальному ремонту (с заменой) газопроводов, систем теплоснабжения, водоснабжения и водоотведения для подготовки к осенне-зимнему периоду в городе Покачи и проведением государственной </w:t>
            </w:r>
            <w:r w:rsidRPr="00D31458">
              <w:rPr>
                <w:rFonts w:ascii="Times New Roman" w:hAnsi="Times New Roman" w:cs="Times New Roman"/>
              </w:rPr>
              <w:lastRenderedPageBreak/>
              <w:t>экспертизы расчета сметной</w:t>
            </w:r>
            <w:proofErr w:type="gramEnd"/>
            <w:r w:rsidRPr="00D31458">
              <w:rPr>
                <w:rFonts w:ascii="Times New Roman" w:hAnsi="Times New Roman" w:cs="Times New Roman"/>
              </w:rPr>
              <w:t xml:space="preserve"> стоимости»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 29.07.2021 по 26.08.2021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13.09.2021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Pr="005E194F">
              <w:rPr>
                <w:rFonts w:ascii="Times New Roman" w:hAnsi="Times New Roman" w:cs="Times New Roman"/>
              </w:rPr>
              <w:t>правление жилищно – коммунального хозяйства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Default="00035414" w:rsidP="00035414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Pr="00D31458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от 05.07.2019 </w:t>
            </w:r>
          </w:p>
          <w:p w:rsidR="00035414" w:rsidRPr="00A704DA" w:rsidRDefault="00035414" w:rsidP="00035414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D31458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№ 10</w:t>
            </w:r>
          </w:p>
          <w:p w:rsidR="00035414" w:rsidRPr="00C41407" w:rsidRDefault="00035414" w:rsidP="00035414">
            <w:pPr>
              <w:spacing w:before="240"/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035414" w:rsidRPr="00C41407" w:rsidTr="00697462">
        <w:trPr>
          <w:trHeight w:val="300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9E123C" w:rsidRDefault="00035414" w:rsidP="00035414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9E123C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Pr="009E123C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572B">
              <w:rPr>
                <w:rFonts w:ascii="Times New Roman" w:hAnsi="Times New Roman" w:cs="Times New Roman"/>
              </w:rPr>
              <w:t xml:space="preserve">от 09.09.2019   № 799 </w:t>
            </w:r>
            <w:r w:rsidRPr="009E123C">
              <w:rPr>
                <w:rFonts w:ascii="Times New Roman" w:hAnsi="Times New Roman" w:cs="Times New Roman"/>
              </w:rPr>
              <w:t xml:space="preserve"> «О создании общественного совета по улучшению инвестиционного климата и развитию предпринимательства в городе Покачи»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20.09.2021 по 15.10.2021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29.10.2021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экономики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2201BB" w:rsidRDefault="00035414" w:rsidP="00035414">
            <w:pPr>
              <w:tabs>
                <w:tab w:val="left" w:pos="567"/>
                <w:tab w:val="left" w:pos="993"/>
              </w:tabs>
              <w:spacing w:before="24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Pr="00242E77">
              <w:rPr>
                <w:rFonts w:ascii="Times New Roman" w:hAnsi="Times New Roman" w:cs="Times New Roman"/>
                <w:color w:val="000000" w:themeColor="text1"/>
              </w:rPr>
              <w:t>от 23.08.2019 №11</w:t>
            </w:r>
          </w:p>
        </w:tc>
      </w:tr>
      <w:tr w:rsidR="00035414" w:rsidRPr="00C41407" w:rsidTr="00697462">
        <w:trPr>
          <w:trHeight w:val="319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BE0343" w:rsidRDefault="00035414" w:rsidP="00035414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BE0343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Pr="00BE0343">
              <w:rPr>
                <w:rFonts w:ascii="Times New Roman" w:hAnsi="Times New Roman" w:cs="Times New Roman"/>
              </w:rPr>
              <w:t xml:space="preserve"> администрации города Покачи  от </w:t>
            </w:r>
            <w:r>
              <w:rPr>
                <w:rFonts w:ascii="Times New Roman" w:hAnsi="Times New Roman" w:cs="Times New Roman"/>
              </w:rPr>
              <w:t>0</w:t>
            </w:r>
            <w:r w:rsidRPr="00BE0343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>.10.</w:t>
            </w:r>
            <w:r w:rsidRPr="00BE0343">
              <w:rPr>
                <w:rFonts w:ascii="Times New Roman" w:hAnsi="Times New Roman" w:cs="Times New Roman"/>
              </w:rPr>
              <w:t>2019</w:t>
            </w:r>
            <w:r>
              <w:rPr>
                <w:rFonts w:ascii="Times New Roman" w:hAnsi="Times New Roman" w:cs="Times New Roman"/>
              </w:rPr>
              <w:t xml:space="preserve"> №</w:t>
            </w:r>
            <w:r w:rsidRPr="00BE0343">
              <w:rPr>
                <w:rFonts w:ascii="Times New Roman" w:hAnsi="Times New Roman" w:cs="Times New Roman"/>
              </w:rPr>
              <w:t>887  «О внесении изменений в постановление главы города Покачи от 22.06.2007 № 407 «Об утверждении Порядка оформления разрешений на снос (вырубку), посадку зеленых насаждений и начисления суммы ущерба в городе Покачи»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18.10.2021 по 16.11.2021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30.11.2021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BE7B54" w:rsidRDefault="00035414" w:rsidP="00035414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</w:t>
            </w:r>
            <w:r w:rsidRPr="00BE7B54">
              <w:rPr>
                <w:rFonts w:ascii="Times New Roman" w:hAnsi="Times New Roman" w:cs="Times New Roman"/>
              </w:rPr>
              <w:t xml:space="preserve"> по вопросам безопасности, гражданской обороны и чрезвычайных ситуаций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2201BB" w:rsidRDefault="00035414" w:rsidP="00035414">
            <w:pPr>
              <w:tabs>
                <w:tab w:val="left" w:pos="567"/>
                <w:tab w:val="left" w:pos="993"/>
              </w:tabs>
              <w:spacing w:before="24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Pr="00BE7B54">
              <w:rPr>
                <w:rFonts w:ascii="Times New Roman" w:hAnsi="Times New Roman" w:cs="Times New Roman"/>
                <w:color w:val="000000" w:themeColor="text1"/>
              </w:rPr>
              <w:t>от 20.09.2019 №12</w:t>
            </w:r>
          </w:p>
        </w:tc>
      </w:tr>
      <w:tr w:rsidR="00035414" w:rsidRPr="00C41407" w:rsidTr="00697462">
        <w:trPr>
          <w:trHeight w:val="300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6F486B" w:rsidRDefault="00035414" w:rsidP="00035414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6F486B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Pr="006F486B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3578">
              <w:rPr>
                <w:rFonts w:ascii="Times New Roman" w:hAnsi="Times New Roman" w:cs="Times New Roman"/>
              </w:rPr>
              <w:t>от 28</w:t>
            </w:r>
            <w:r>
              <w:rPr>
                <w:rFonts w:ascii="Times New Roman" w:hAnsi="Times New Roman" w:cs="Times New Roman"/>
              </w:rPr>
              <w:t>.10.</w:t>
            </w:r>
            <w:r w:rsidRPr="00843578">
              <w:rPr>
                <w:rFonts w:ascii="Times New Roman" w:hAnsi="Times New Roman" w:cs="Times New Roman"/>
              </w:rPr>
              <w:t>2019</w:t>
            </w:r>
            <w:r>
              <w:rPr>
                <w:rFonts w:ascii="Times New Roman" w:hAnsi="Times New Roman" w:cs="Times New Roman"/>
              </w:rPr>
              <w:t xml:space="preserve"> №</w:t>
            </w:r>
            <w:r w:rsidRPr="00843578">
              <w:rPr>
                <w:rFonts w:ascii="Times New Roman" w:hAnsi="Times New Roman" w:cs="Times New Roman"/>
              </w:rPr>
              <w:t xml:space="preserve"> 954 </w:t>
            </w:r>
            <w:r w:rsidRPr="006F486B">
              <w:rPr>
                <w:rFonts w:ascii="Times New Roman" w:hAnsi="Times New Roman" w:cs="Times New Roman"/>
              </w:rPr>
              <w:t xml:space="preserve"> «О внесении изменений в Порядок предоставления в аренду (субаренду) имущества, находящегося в муниципальной собственности города Покачи, Порядок согласования предоставления в аренду имущества, закрепленного за муниципальными учреждениями города Покачи на праве оперативного управления, утвержденные постановлением администрации города Покачи от 12.09.2018 № 886»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08.11.2021 по 03.12.2021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17.12.2021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/>
              <w:rPr>
                <w:rFonts w:ascii="Times New Roman" w:hAnsi="Times New Roman" w:cs="Times New Roman"/>
              </w:rPr>
            </w:pPr>
            <w:r w:rsidRPr="00A64B69">
              <w:rPr>
                <w:rFonts w:ascii="Times New Roman" w:hAnsi="Times New Roman" w:cs="Times New Roman"/>
              </w:rPr>
              <w:t>Комитет по управлению муниципальным имуществом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177FD5" w:rsidRDefault="00035414" w:rsidP="00035414">
            <w:pPr>
              <w:tabs>
                <w:tab w:val="left" w:pos="567"/>
                <w:tab w:val="left" w:pos="993"/>
              </w:tabs>
              <w:spacing w:before="240"/>
              <w:rPr>
                <w:rFonts w:ascii="Times New Roman" w:hAnsi="Times New Roman" w:cs="Times New Roman"/>
                <w:b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Pr="00177FD5">
              <w:rPr>
                <w:rFonts w:ascii="Times New Roman" w:hAnsi="Times New Roman" w:cs="Times New Roman"/>
                <w:color w:val="000000" w:themeColor="text1"/>
              </w:rPr>
              <w:t>от 23.09.2019 №13</w:t>
            </w:r>
          </w:p>
          <w:p w:rsidR="00035414" w:rsidRPr="00C41407" w:rsidRDefault="00035414" w:rsidP="00035414">
            <w:pPr>
              <w:spacing w:before="240"/>
              <w:jc w:val="both"/>
              <w:rPr>
                <w:rFonts w:ascii="Times New Roman" w:hAnsi="Times New Roman" w:cs="Times New Roman"/>
              </w:rPr>
            </w:pPr>
          </w:p>
        </w:tc>
      </w:tr>
      <w:tr w:rsidR="00035414" w:rsidRPr="00C41407" w:rsidTr="00697462">
        <w:trPr>
          <w:trHeight w:val="300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4265C6" w:rsidRDefault="00035414" w:rsidP="00035414">
            <w:pPr>
              <w:autoSpaceDE w:val="0"/>
              <w:autoSpaceDN w:val="0"/>
              <w:adjustRightInd w:val="0"/>
              <w:spacing w:before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4265C6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Pr="004265C6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11EFA">
              <w:rPr>
                <w:rFonts w:ascii="Times New Roman" w:hAnsi="Times New Roman" w:cs="Times New Roman"/>
              </w:rPr>
              <w:t>от 28</w:t>
            </w:r>
            <w:r>
              <w:rPr>
                <w:rFonts w:ascii="Times New Roman" w:hAnsi="Times New Roman" w:cs="Times New Roman"/>
              </w:rPr>
              <w:t>.10.</w:t>
            </w:r>
            <w:r w:rsidRPr="00411EFA">
              <w:rPr>
                <w:rFonts w:ascii="Times New Roman" w:hAnsi="Times New Roman" w:cs="Times New Roman"/>
              </w:rPr>
              <w:t xml:space="preserve">2019 </w:t>
            </w:r>
            <w:r>
              <w:rPr>
                <w:rFonts w:ascii="Times New Roman" w:hAnsi="Times New Roman" w:cs="Times New Roman"/>
              </w:rPr>
              <w:t>№</w:t>
            </w:r>
            <w:r w:rsidRPr="00411EFA">
              <w:rPr>
                <w:rFonts w:ascii="Times New Roman" w:hAnsi="Times New Roman" w:cs="Times New Roman"/>
              </w:rPr>
              <w:t>951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65C6">
              <w:rPr>
                <w:rFonts w:ascii="Times New Roman" w:hAnsi="Times New Roman" w:cs="Times New Roman"/>
              </w:rPr>
              <w:t xml:space="preserve"> «Об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и Порядка накопления твердых коммунальных отходов (в том числе их раздельного </w:t>
            </w:r>
            <w:r w:rsidRPr="004265C6">
              <w:rPr>
                <w:rFonts w:ascii="Times New Roman" w:hAnsi="Times New Roman" w:cs="Times New Roman"/>
              </w:rPr>
              <w:lastRenderedPageBreak/>
              <w:t>накопления) на территории города Покачи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 08.11.2021 по 03.12.2021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17.12.2021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411EFA" w:rsidRDefault="00035414" w:rsidP="00035414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</w:t>
            </w:r>
            <w:r w:rsidRPr="00411EFA">
              <w:rPr>
                <w:rFonts w:ascii="Times New Roman" w:hAnsi="Times New Roman" w:cs="Times New Roman"/>
              </w:rPr>
              <w:t xml:space="preserve"> жилищно-коммунального хозяйства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2201BB" w:rsidRDefault="00035414" w:rsidP="00035414">
            <w:pPr>
              <w:tabs>
                <w:tab w:val="left" w:pos="567"/>
                <w:tab w:val="left" w:pos="993"/>
              </w:tabs>
              <w:spacing w:before="24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Pr="00CA5EA1">
              <w:rPr>
                <w:rFonts w:ascii="Times New Roman" w:hAnsi="Times New Roman" w:cs="Times New Roman"/>
                <w:color w:val="000000" w:themeColor="text1"/>
              </w:rPr>
              <w:t>от 09.10.2019 №14</w:t>
            </w:r>
          </w:p>
        </w:tc>
      </w:tr>
      <w:tr w:rsidR="00035414" w:rsidRPr="00C41407" w:rsidTr="00697462">
        <w:trPr>
          <w:trHeight w:val="3247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9F579F" w:rsidRDefault="00035414" w:rsidP="00035414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r w:rsidRPr="009F579F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Pr="009F579F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D126A">
              <w:rPr>
                <w:rFonts w:ascii="Times New Roman" w:hAnsi="Times New Roman" w:cs="Times New Roman"/>
              </w:rPr>
              <w:t>от 18</w:t>
            </w:r>
            <w:r>
              <w:rPr>
                <w:rFonts w:ascii="Times New Roman" w:hAnsi="Times New Roman" w:cs="Times New Roman"/>
              </w:rPr>
              <w:t>.10.</w:t>
            </w:r>
            <w:r w:rsidRPr="007D126A">
              <w:rPr>
                <w:rFonts w:ascii="Times New Roman" w:hAnsi="Times New Roman" w:cs="Times New Roman"/>
              </w:rPr>
              <w:t xml:space="preserve">2019  </w:t>
            </w:r>
            <w:r>
              <w:rPr>
                <w:rFonts w:ascii="Times New Roman" w:hAnsi="Times New Roman" w:cs="Times New Roman"/>
              </w:rPr>
              <w:t>№</w:t>
            </w:r>
            <w:r w:rsidRPr="007D126A">
              <w:rPr>
                <w:rFonts w:ascii="Times New Roman" w:hAnsi="Times New Roman" w:cs="Times New Roman"/>
              </w:rPr>
              <w:t xml:space="preserve"> 923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579F">
              <w:rPr>
                <w:rFonts w:ascii="Times New Roman" w:hAnsi="Times New Roman" w:cs="Times New Roman"/>
              </w:rPr>
              <w:t xml:space="preserve"> «Об утверждении Порядка предоставления платы концедента в виде субсидии направленной на софинансирование части расходов на создание, реконструкцию, модернизацию объекта концессионного соглашения, в том числе расходов, предусмотренных в рамках концессионного соглашения в форме платы концедента в виде финансового обеспечения (возмещения) затрат в части эксплуатационных расходов, понесенных концессионером в процессе реализации концессионного соглашения»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29.10.2021 по 29.11.2021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13.12.2021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981D76" w:rsidRDefault="00035414" w:rsidP="00035414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Pr="00981D76">
              <w:rPr>
                <w:rFonts w:ascii="Times New Roman" w:hAnsi="Times New Roman" w:cs="Times New Roman"/>
              </w:rPr>
              <w:t>правление жилищно-коммунального хозяйства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5B7E0E" w:rsidRDefault="00035414" w:rsidP="00035414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</w:p>
          <w:p w:rsidR="00035414" w:rsidRPr="00981D76" w:rsidRDefault="00035414" w:rsidP="00035414">
            <w:pPr>
              <w:suppressAutoHyphens/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  <w:r w:rsidRPr="00981D76">
              <w:rPr>
                <w:rFonts w:ascii="Times New Roman" w:hAnsi="Times New Roman" w:cs="Times New Roman"/>
                <w:color w:val="000000" w:themeColor="text1"/>
              </w:rPr>
              <w:t>от 09.10.2019 №15</w:t>
            </w:r>
          </w:p>
          <w:p w:rsidR="00035414" w:rsidRPr="00C41407" w:rsidRDefault="00035414" w:rsidP="00035414">
            <w:pPr>
              <w:spacing w:before="240"/>
              <w:jc w:val="both"/>
              <w:rPr>
                <w:rFonts w:ascii="Times New Roman" w:hAnsi="Times New Roman" w:cs="Times New Roman"/>
              </w:rPr>
            </w:pPr>
          </w:p>
        </w:tc>
      </w:tr>
      <w:tr w:rsidR="00035414" w:rsidRPr="00C41407" w:rsidTr="00697462">
        <w:trPr>
          <w:trHeight w:val="262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9C122D" w:rsidRDefault="00035414" w:rsidP="00035414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9C122D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Pr="009C122D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от 29.10.2019 №</w:t>
            </w:r>
            <w:r w:rsidRPr="00E837A8">
              <w:rPr>
                <w:rFonts w:ascii="Times New Roman" w:hAnsi="Times New Roman" w:cs="Times New Roman"/>
              </w:rPr>
              <w:t xml:space="preserve"> 955  </w:t>
            </w:r>
            <w:r w:rsidRPr="009C122D">
              <w:rPr>
                <w:rFonts w:ascii="Times New Roman" w:hAnsi="Times New Roman" w:cs="Times New Roman"/>
              </w:rPr>
              <w:t xml:space="preserve"> «Об утверждении положения о комиссии по предоставлению государственной поддержки сельскохозяйственным товаропроизводителям города Покачи»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09.11.2021 по 06.12.2021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20.12.2021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C41407" w:rsidRDefault="00035414" w:rsidP="00035414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экономики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414" w:rsidRPr="005B7E0E" w:rsidRDefault="00035414" w:rsidP="00035414">
            <w:pPr>
              <w:tabs>
                <w:tab w:val="left" w:pos="567"/>
                <w:tab w:val="left" w:pos="993"/>
              </w:tabs>
              <w:spacing w:before="240"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</w:p>
          <w:p w:rsidR="00035414" w:rsidRPr="00E837A8" w:rsidRDefault="00035414" w:rsidP="00035414">
            <w:pPr>
              <w:suppressAutoHyphens/>
              <w:rPr>
                <w:rFonts w:ascii="Times New Roman" w:hAnsi="Times New Roman" w:cs="Times New Roman"/>
                <w:color w:val="000000" w:themeColor="text1"/>
              </w:rPr>
            </w:pPr>
            <w:r w:rsidRPr="00E837A8">
              <w:rPr>
                <w:rFonts w:ascii="Times New Roman" w:hAnsi="Times New Roman" w:cs="Times New Roman"/>
                <w:color w:val="000000" w:themeColor="text1"/>
              </w:rPr>
              <w:t>от 11.10.2019 №16</w:t>
            </w:r>
          </w:p>
          <w:p w:rsidR="00035414" w:rsidRPr="00C41407" w:rsidRDefault="00035414" w:rsidP="00035414">
            <w:pPr>
              <w:spacing w:before="24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035414" w:rsidRDefault="00035414" w:rsidP="00C17F15">
      <w:pPr>
        <w:pStyle w:val="ConsPlusTitle"/>
        <w:jc w:val="right"/>
        <w:rPr>
          <w:rFonts w:ascii="Times New Roman" w:hAnsi="Times New Roman" w:cs="Times New Roman"/>
          <w:b w:val="0"/>
          <w:szCs w:val="22"/>
        </w:rPr>
      </w:pPr>
    </w:p>
    <w:p w:rsidR="00035414" w:rsidRDefault="00035414" w:rsidP="00C17F15">
      <w:pPr>
        <w:pStyle w:val="ConsPlusTitle"/>
        <w:jc w:val="right"/>
        <w:rPr>
          <w:rFonts w:ascii="Times New Roman" w:hAnsi="Times New Roman" w:cs="Times New Roman"/>
          <w:b w:val="0"/>
          <w:szCs w:val="22"/>
        </w:rPr>
      </w:pPr>
    </w:p>
    <w:sectPr w:rsidR="00035414" w:rsidSect="00035414">
      <w:headerReference w:type="default" r:id="rId11"/>
      <w:pgSz w:w="11905" w:h="16838"/>
      <w:pgMar w:top="284" w:right="567" w:bottom="1134" w:left="1701" w:header="0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414" w:rsidRDefault="00035414" w:rsidP="00DB03E5">
      <w:pPr>
        <w:spacing w:after="0" w:line="240" w:lineRule="auto"/>
      </w:pPr>
      <w:r>
        <w:separator/>
      </w:r>
    </w:p>
  </w:endnote>
  <w:endnote w:type="continuationSeparator" w:id="0">
    <w:p w:rsidR="00035414" w:rsidRDefault="00035414" w:rsidP="00DB03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414" w:rsidRDefault="00035414" w:rsidP="00DB03E5">
      <w:pPr>
        <w:spacing w:after="0" w:line="240" w:lineRule="auto"/>
      </w:pPr>
      <w:r>
        <w:separator/>
      </w:r>
    </w:p>
  </w:footnote>
  <w:footnote w:type="continuationSeparator" w:id="0">
    <w:p w:rsidR="00035414" w:rsidRDefault="00035414" w:rsidP="00DB03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7455510"/>
      <w:docPartObj>
        <w:docPartGallery w:val="Page Numbers (Top of Page)"/>
        <w:docPartUnique/>
      </w:docPartObj>
    </w:sdtPr>
    <w:sdtEndPr/>
    <w:sdtContent>
      <w:p w:rsidR="00035414" w:rsidRDefault="00035414">
        <w:pPr>
          <w:pStyle w:val="ab"/>
          <w:jc w:val="center"/>
        </w:pPr>
      </w:p>
      <w:p w:rsidR="00035414" w:rsidRDefault="00035414">
        <w:pPr>
          <w:pStyle w:val="a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D1A7E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035414" w:rsidRDefault="0003541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</w:abstractNum>
  <w:abstractNum w:abstractNumId="1">
    <w:nsid w:val="04270260"/>
    <w:multiLevelType w:val="hybridMultilevel"/>
    <w:tmpl w:val="614E7294"/>
    <w:lvl w:ilvl="0" w:tplc="2C30728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88745B5"/>
    <w:multiLevelType w:val="multilevel"/>
    <w:tmpl w:val="6D6898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15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9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36" w:hanging="1800"/>
      </w:pPr>
      <w:rPr>
        <w:rFonts w:hint="default"/>
      </w:rPr>
    </w:lvl>
  </w:abstractNum>
  <w:abstractNum w:abstractNumId="3">
    <w:nsid w:val="1428767E"/>
    <w:multiLevelType w:val="hybridMultilevel"/>
    <w:tmpl w:val="D6261BBA"/>
    <w:lvl w:ilvl="0" w:tplc="BF8619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9D367A3"/>
    <w:multiLevelType w:val="hybridMultilevel"/>
    <w:tmpl w:val="72243590"/>
    <w:lvl w:ilvl="0" w:tplc="62F6EB2C">
      <w:start w:val="1"/>
      <w:numFmt w:val="decimal"/>
      <w:lvlText w:val="%1)"/>
      <w:lvlJc w:val="left"/>
      <w:pPr>
        <w:ind w:left="1931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2651" w:hanging="360"/>
      </w:pPr>
    </w:lvl>
    <w:lvl w:ilvl="2" w:tplc="0419001B">
      <w:start w:val="1"/>
      <w:numFmt w:val="lowerRoman"/>
      <w:lvlText w:val="%3."/>
      <w:lvlJc w:val="right"/>
      <w:pPr>
        <w:ind w:left="3371" w:hanging="180"/>
      </w:pPr>
    </w:lvl>
    <w:lvl w:ilvl="3" w:tplc="0419000F">
      <w:start w:val="1"/>
      <w:numFmt w:val="decimal"/>
      <w:lvlText w:val="%4."/>
      <w:lvlJc w:val="left"/>
      <w:pPr>
        <w:ind w:left="4091" w:hanging="360"/>
      </w:pPr>
    </w:lvl>
    <w:lvl w:ilvl="4" w:tplc="04190019">
      <w:start w:val="1"/>
      <w:numFmt w:val="lowerLetter"/>
      <w:lvlText w:val="%5."/>
      <w:lvlJc w:val="left"/>
      <w:pPr>
        <w:ind w:left="4811" w:hanging="360"/>
      </w:pPr>
    </w:lvl>
    <w:lvl w:ilvl="5" w:tplc="0419001B">
      <w:start w:val="1"/>
      <w:numFmt w:val="lowerRoman"/>
      <w:lvlText w:val="%6."/>
      <w:lvlJc w:val="right"/>
      <w:pPr>
        <w:ind w:left="5531" w:hanging="180"/>
      </w:pPr>
    </w:lvl>
    <w:lvl w:ilvl="6" w:tplc="0419000F">
      <w:start w:val="1"/>
      <w:numFmt w:val="decimal"/>
      <w:lvlText w:val="%7."/>
      <w:lvlJc w:val="left"/>
      <w:pPr>
        <w:ind w:left="6251" w:hanging="360"/>
      </w:pPr>
    </w:lvl>
    <w:lvl w:ilvl="7" w:tplc="04190019">
      <w:start w:val="1"/>
      <w:numFmt w:val="lowerLetter"/>
      <w:lvlText w:val="%8."/>
      <w:lvlJc w:val="left"/>
      <w:pPr>
        <w:ind w:left="6971" w:hanging="360"/>
      </w:pPr>
    </w:lvl>
    <w:lvl w:ilvl="8" w:tplc="0419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5">
    <w:nsid w:val="19DC4B9A"/>
    <w:multiLevelType w:val="hybridMultilevel"/>
    <w:tmpl w:val="344A4B3E"/>
    <w:lvl w:ilvl="0" w:tplc="47FC1E92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4D5C5C6E">
      <w:start w:val="1"/>
      <w:numFmt w:val="decimal"/>
      <w:lvlText w:val="%2."/>
      <w:lvlJc w:val="left"/>
      <w:pPr>
        <w:ind w:left="2235" w:hanging="1155"/>
      </w:pPr>
      <w:rPr>
        <w:rFonts w:hint="default"/>
        <w:b w:val="0"/>
      </w:rPr>
    </w:lvl>
    <w:lvl w:ilvl="2" w:tplc="209C65A2">
      <w:start w:val="1"/>
      <w:numFmt w:val="decimal"/>
      <w:lvlText w:val="%3)"/>
      <w:lvlJc w:val="left"/>
      <w:pPr>
        <w:ind w:left="3195" w:hanging="1215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B44EBA"/>
    <w:multiLevelType w:val="multilevel"/>
    <w:tmpl w:val="582C1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635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75" w:hanging="10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5" w:hanging="10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7">
    <w:nsid w:val="1E9206A2"/>
    <w:multiLevelType w:val="hybridMultilevel"/>
    <w:tmpl w:val="6D70FBE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>
    <w:nsid w:val="203B2288"/>
    <w:multiLevelType w:val="hybridMultilevel"/>
    <w:tmpl w:val="FBAEC8A4"/>
    <w:lvl w:ilvl="0" w:tplc="741837D0">
      <w:start w:val="1"/>
      <w:numFmt w:val="decimal"/>
      <w:lvlText w:val="%1)"/>
      <w:lvlJc w:val="left"/>
      <w:pPr>
        <w:ind w:left="1211" w:hanging="360"/>
      </w:pPr>
      <w:rPr>
        <w:rFonts w:hint="default"/>
        <w:sz w:val="27"/>
        <w:szCs w:val="27"/>
      </w:rPr>
    </w:lvl>
    <w:lvl w:ilvl="1" w:tplc="BB4E2D7C">
      <w:start w:val="1"/>
      <w:numFmt w:val="decimal"/>
      <w:lvlText w:val="%2."/>
      <w:lvlJc w:val="left"/>
      <w:pPr>
        <w:ind w:left="2891" w:hanging="1320"/>
      </w:pPr>
      <w:rPr>
        <w:rFonts w:ascii="Times New Roman" w:hAnsi="Times New Roman" w:cs="Times New Roman" w:hint="default"/>
        <w:sz w:val="24"/>
        <w:szCs w:val="24"/>
      </w:r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26714F7"/>
    <w:multiLevelType w:val="hybridMultilevel"/>
    <w:tmpl w:val="0400E57A"/>
    <w:lvl w:ilvl="0" w:tplc="1778C36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4731BB7"/>
    <w:multiLevelType w:val="hybridMultilevel"/>
    <w:tmpl w:val="ED6CDB0C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26553A67"/>
    <w:multiLevelType w:val="hybridMultilevel"/>
    <w:tmpl w:val="DEE0FA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4C2A6D"/>
    <w:multiLevelType w:val="hybridMultilevel"/>
    <w:tmpl w:val="B8CABDAA"/>
    <w:lvl w:ilvl="0" w:tplc="F3943744">
      <w:start w:val="1"/>
      <w:numFmt w:val="decimal"/>
      <w:lvlText w:val="%1)"/>
      <w:lvlJc w:val="left"/>
      <w:pPr>
        <w:ind w:left="2096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2850336A"/>
    <w:multiLevelType w:val="hybridMultilevel"/>
    <w:tmpl w:val="7390E3E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2A2E07"/>
    <w:multiLevelType w:val="hybridMultilevel"/>
    <w:tmpl w:val="37427236"/>
    <w:lvl w:ilvl="0" w:tplc="A1887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3B560225"/>
    <w:multiLevelType w:val="hybridMultilevel"/>
    <w:tmpl w:val="E0A47948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43A37985"/>
    <w:multiLevelType w:val="hybridMultilevel"/>
    <w:tmpl w:val="4CA6DAB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>
    <w:nsid w:val="4AFA10D7"/>
    <w:multiLevelType w:val="hybridMultilevel"/>
    <w:tmpl w:val="8940E7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BBB1538"/>
    <w:multiLevelType w:val="hybridMultilevel"/>
    <w:tmpl w:val="F04ACF4C"/>
    <w:lvl w:ilvl="0" w:tplc="47FC1E92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8F4033"/>
    <w:multiLevelType w:val="hybridMultilevel"/>
    <w:tmpl w:val="2F4E1B02"/>
    <w:lvl w:ilvl="0" w:tplc="6F42D48E">
      <w:start w:val="1"/>
      <w:numFmt w:val="decimal"/>
      <w:lvlText w:val="%1)"/>
      <w:lvlJc w:val="left"/>
      <w:pPr>
        <w:ind w:left="1571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0">
    <w:nsid w:val="53DD0341"/>
    <w:multiLevelType w:val="multilevel"/>
    <w:tmpl w:val="1DA0EF6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768" w:hanging="10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8" w:hanging="10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8" w:hanging="10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08" w:hanging="1800"/>
      </w:pPr>
      <w:rPr>
        <w:rFonts w:hint="default"/>
      </w:rPr>
    </w:lvl>
  </w:abstractNum>
  <w:abstractNum w:abstractNumId="21">
    <w:nsid w:val="5A861389"/>
    <w:multiLevelType w:val="hybridMultilevel"/>
    <w:tmpl w:val="40FC4EF0"/>
    <w:lvl w:ilvl="0" w:tplc="10781FC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60E91E65"/>
    <w:multiLevelType w:val="hybridMultilevel"/>
    <w:tmpl w:val="A546D8C4"/>
    <w:lvl w:ilvl="0" w:tplc="04190011">
      <w:start w:val="1"/>
      <w:numFmt w:val="decimal"/>
      <w:lvlText w:val="%1)"/>
      <w:lvlJc w:val="left"/>
      <w:pPr>
        <w:ind w:left="784" w:hanging="360"/>
      </w:pPr>
    </w:lvl>
    <w:lvl w:ilvl="1" w:tplc="04190019" w:tentative="1">
      <w:start w:val="1"/>
      <w:numFmt w:val="lowerLetter"/>
      <w:lvlText w:val="%2."/>
      <w:lvlJc w:val="left"/>
      <w:pPr>
        <w:ind w:left="1504" w:hanging="360"/>
      </w:pPr>
    </w:lvl>
    <w:lvl w:ilvl="2" w:tplc="0419001B" w:tentative="1">
      <w:start w:val="1"/>
      <w:numFmt w:val="lowerRoman"/>
      <w:lvlText w:val="%3."/>
      <w:lvlJc w:val="right"/>
      <w:pPr>
        <w:ind w:left="2224" w:hanging="180"/>
      </w:pPr>
    </w:lvl>
    <w:lvl w:ilvl="3" w:tplc="0419000F" w:tentative="1">
      <w:start w:val="1"/>
      <w:numFmt w:val="decimal"/>
      <w:lvlText w:val="%4."/>
      <w:lvlJc w:val="left"/>
      <w:pPr>
        <w:ind w:left="2944" w:hanging="360"/>
      </w:pPr>
    </w:lvl>
    <w:lvl w:ilvl="4" w:tplc="04190019" w:tentative="1">
      <w:start w:val="1"/>
      <w:numFmt w:val="lowerLetter"/>
      <w:lvlText w:val="%5."/>
      <w:lvlJc w:val="left"/>
      <w:pPr>
        <w:ind w:left="3664" w:hanging="360"/>
      </w:pPr>
    </w:lvl>
    <w:lvl w:ilvl="5" w:tplc="0419001B" w:tentative="1">
      <w:start w:val="1"/>
      <w:numFmt w:val="lowerRoman"/>
      <w:lvlText w:val="%6."/>
      <w:lvlJc w:val="right"/>
      <w:pPr>
        <w:ind w:left="4384" w:hanging="180"/>
      </w:pPr>
    </w:lvl>
    <w:lvl w:ilvl="6" w:tplc="0419000F" w:tentative="1">
      <w:start w:val="1"/>
      <w:numFmt w:val="decimal"/>
      <w:lvlText w:val="%7."/>
      <w:lvlJc w:val="left"/>
      <w:pPr>
        <w:ind w:left="5104" w:hanging="360"/>
      </w:pPr>
    </w:lvl>
    <w:lvl w:ilvl="7" w:tplc="04190019" w:tentative="1">
      <w:start w:val="1"/>
      <w:numFmt w:val="lowerLetter"/>
      <w:lvlText w:val="%8."/>
      <w:lvlJc w:val="left"/>
      <w:pPr>
        <w:ind w:left="5824" w:hanging="360"/>
      </w:pPr>
    </w:lvl>
    <w:lvl w:ilvl="8" w:tplc="0419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23">
    <w:nsid w:val="63C3732F"/>
    <w:multiLevelType w:val="hybridMultilevel"/>
    <w:tmpl w:val="3DE4A522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4">
    <w:nsid w:val="652E73B9"/>
    <w:multiLevelType w:val="hybridMultilevel"/>
    <w:tmpl w:val="8940E7E0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F06244"/>
    <w:multiLevelType w:val="multilevel"/>
    <w:tmpl w:val="0374B6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360"/>
      </w:pPr>
      <w:rPr>
        <w:rFonts w:hint="default"/>
      </w:rPr>
    </w:lvl>
    <w:lvl w:ilvl="2">
      <w:start w:val="1"/>
      <w:numFmt w:val="russianLower"/>
      <w:lvlText w:val="%3)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9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36" w:hanging="1800"/>
      </w:pPr>
      <w:rPr>
        <w:rFonts w:hint="default"/>
      </w:rPr>
    </w:lvl>
  </w:abstractNum>
  <w:abstractNum w:abstractNumId="26">
    <w:nsid w:val="67DE70C0"/>
    <w:multiLevelType w:val="hybridMultilevel"/>
    <w:tmpl w:val="9CFC1258"/>
    <w:lvl w:ilvl="0" w:tplc="04190011">
      <w:start w:val="1"/>
      <w:numFmt w:val="decimal"/>
      <w:lvlText w:val="%1)"/>
      <w:lvlJc w:val="left"/>
      <w:pPr>
        <w:ind w:left="3338" w:hanging="360"/>
      </w:pPr>
    </w:lvl>
    <w:lvl w:ilvl="1" w:tplc="04190019" w:tentative="1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27">
    <w:nsid w:val="71A80F8B"/>
    <w:multiLevelType w:val="multilevel"/>
    <w:tmpl w:val="3A7AC0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771F332F"/>
    <w:multiLevelType w:val="multilevel"/>
    <w:tmpl w:val="3132DB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7AC106D1"/>
    <w:multiLevelType w:val="hybridMultilevel"/>
    <w:tmpl w:val="40BCE876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0">
    <w:nsid w:val="7B567651"/>
    <w:multiLevelType w:val="hybridMultilevel"/>
    <w:tmpl w:val="8E6AE318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6"/>
  </w:num>
  <w:num w:numId="2">
    <w:abstractNumId w:val="0"/>
  </w:num>
  <w:num w:numId="3">
    <w:abstractNumId w:val="9"/>
  </w:num>
  <w:num w:numId="4">
    <w:abstractNumId w:val="14"/>
  </w:num>
  <w:num w:numId="5">
    <w:abstractNumId w:val="8"/>
  </w:num>
  <w:num w:numId="6">
    <w:abstractNumId w:val="5"/>
  </w:num>
  <w:num w:numId="7">
    <w:abstractNumId w:val="27"/>
  </w:num>
  <w:num w:numId="8">
    <w:abstractNumId w:val="2"/>
  </w:num>
  <w:num w:numId="9">
    <w:abstractNumId w:val="25"/>
  </w:num>
  <w:num w:numId="10">
    <w:abstractNumId w:val="21"/>
  </w:num>
  <w:num w:numId="11">
    <w:abstractNumId w:val="12"/>
  </w:num>
  <w:num w:numId="12">
    <w:abstractNumId w:val="10"/>
  </w:num>
  <w:num w:numId="13">
    <w:abstractNumId w:val="19"/>
  </w:num>
  <w:num w:numId="14">
    <w:abstractNumId w:val="4"/>
  </w:num>
  <w:num w:numId="15">
    <w:abstractNumId w:val="11"/>
  </w:num>
  <w:num w:numId="16">
    <w:abstractNumId w:val="16"/>
  </w:num>
  <w:num w:numId="17">
    <w:abstractNumId w:val="18"/>
  </w:num>
  <w:num w:numId="18">
    <w:abstractNumId w:val="20"/>
  </w:num>
  <w:num w:numId="19">
    <w:abstractNumId w:val="28"/>
  </w:num>
  <w:num w:numId="20">
    <w:abstractNumId w:val="22"/>
  </w:num>
  <w:num w:numId="21">
    <w:abstractNumId w:val="24"/>
  </w:num>
  <w:num w:numId="22">
    <w:abstractNumId w:val="26"/>
  </w:num>
  <w:num w:numId="23">
    <w:abstractNumId w:val="17"/>
  </w:num>
  <w:num w:numId="24">
    <w:abstractNumId w:val="29"/>
  </w:num>
  <w:num w:numId="25">
    <w:abstractNumId w:val="15"/>
  </w:num>
  <w:num w:numId="26">
    <w:abstractNumId w:val="23"/>
  </w:num>
  <w:num w:numId="27">
    <w:abstractNumId w:val="3"/>
  </w:num>
  <w:num w:numId="28">
    <w:abstractNumId w:val="30"/>
  </w:num>
  <w:num w:numId="29">
    <w:abstractNumId w:val="13"/>
  </w:num>
  <w:num w:numId="30">
    <w:abstractNumId w:val="1"/>
  </w:num>
  <w:num w:numId="31">
    <w:abstractNumId w:val="7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71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A17BB"/>
    <w:rsid w:val="0000090B"/>
    <w:rsid w:val="00001A36"/>
    <w:rsid w:val="000027AB"/>
    <w:rsid w:val="00003F79"/>
    <w:rsid w:val="00005C39"/>
    <w:rsid w:val="00010AAC"/>
    <w:rsid w:val="00011D08"/>
    <w:rsid w:val="000126F3"/>
    <w:rsid w:val="0001363C"/>
    <w:rsid w:val="00015BFD"/>
    <w:rsid w:val="00015EEB"/>
    <w:rsid w:val="000163B5"/>
    <w:rsid w:val="000203B1"/>
    <w:rsid w:val="00020C78"/>
    <w:rsid w:val="0002113E"/>
    <w:rsid w:val="00021DE6"/>
    <w:rsid w:val="00022F07"/>
    <w:rsid w:val="00025FF6"/>
    <w:rsid w:val="00027C0F"/>
    <w:rsid w:val="00031406"/>
    <w:rsid w:val="00031507"/>
    <w:rsid w:val="00034450"/>
    <w:rsid w:val="00035414"/>
    <w:rsid w:val="000366C4"/>
    <w:rsid w:val="00037E1D"/>
    <w:rsid w:val="000403DD"/>
    <w:rsid w:val="000420A8"/>
    <w:rsid w:val="0004335E"/>
    <w:rsid w:val="000439FD"/>
    <w:rsid w:val="0004411D"/>
    <w:rsid w:val="00044BF3"/>
    <w:rsid w:val="00044E4F"/>
    <w:rsid w:val="00045A87"/>
    <w:rsid w:val="0005106A"/>
    <w:rsid w:val="00052FE4"/>
    <w:rsid w:val="00054DD8"/>
    <w:rsid w:val="00055612"/>
    <w:rsid w:val="00055DB8"/>
    <w:rsid w:val="000560F6"/>
    <w:rsid w:val="00063372"/>
    <w:rsid w:val="00063C59"/>
    <w:rsid w:val="00066669"/>
    <w:rsid w:val="000706A7"/>
    <w:rsid w:val="0007109E"/>
    <w:rsid w:val="000714D1"/>
    <w:rsid w:val="0008015C"/>
    <w:rsid w:val="000808E2"/>
    <w:rsid w:val="00093FFC"/>
    <w:rsid w:val="00094338"/>
    <w:rsid w:val="00095F71"/>
    <w:rsid w:val="000A3319"/>
    <w:rsid w:val="000A3552"/>
    <w:rsid w:val="000A4B3D"/>
    <w:rsid w:val="000A545D"/>
    <w:rsid w:val="000A6A8E"/>
    <w:rsid w:val="000A6C84"/>
    <w:rsid w:val="000A7F21"/>
    <w:rsid w:val="000B1293"/>
    <w:rsid w:val="000B2F54"/>
    <w:rsid w:val="000B6119"/>
    <w:rsid w:val="000C2C94"/>
    <w:rsid w:val="000C3894"/>
    <w:rsid w:val="000C5D7D"/>
    <w:rsid w:val="000D2CB2"/>
    <w:rsid w:val="000D3B5C"/>
    <w:rsid w:val="000D44FC"/>
    <w:rsid w:val="000D6850"/>
    <w:rsid w:val="000E05B2"/>
    <w:rsid w:val="000E06FB"/>
    <w:rsid w:val="000E0E63"/>
    <w:rsid w:val="000E2760"/>
    <w:rsid w:val="000E3C99"/>
    <w:rsid w:val="000E4568"/>
    <w:rsid w:val="000E5181"/>
    <w:rsid w:val="000F16EF"/>
    <w:rsid w:val="000F6590"/>
    <w:rsid w:val="00101B23"/>
    <w:rsid w:val="00103C34"/>
    <w:rsid w:val="00104F59"/>
    <w:rsid w:val="00105361"/>
    <w:rsid w:val="00106DBD"/>
    <w:rsid w:val="00110ED2"/>
    <w:rsid w:val="0011195F"/>
    <w:rsid w:val="001139C5"/>
    <w:rsid w:val="001178DD"/>
    <w:rsid w:val="001208F8"/>
    <w:rsid w:val="00120AAE"/>
    <w:rsid w:val="00121C88"/>
    <w:rsid w:val="00124358"/>
    <w:rsid w:val="001251D4"/>
    <w:rsid w:val="00127208"/>
    <w:rsid w:val="00132350"/>
    <w:rsid w:val="001341F2"/>
    <w:rsid w:val="00135FA2"/>
    <w:rsid w:val="001374B4"/>
    <w:rsid w:val="001435C3"/>
    <w:rsid w:val="001459A4"/>
    <w:rsid w:val="001467C1"/>
    <w:rsid w:val="00146DCC"/>
    <w:rsid w:val="0014734A"/>
    <w:rsid w:val="00150BEE"/>
    <w:rsid w:val="001539BC"/>
    <w:rsid w:val="00154187"/>
    <w:rsid w:val="00155ED0"/>
    <w:rsid w:val="00170A64"/>
    <w:rsid w:val="001715A3"/>
    <w:rsid w:val="00172138"/>
    <w:rsid w:val="00176169"/>
    <w:rsid w:val="00176C40"/>
    <w:rsid w:val="0017744A"/>
    <w:rsid w:val="001801BF"/>
    <w:rsid w:val="00181257"/>
    <w:rsid w:val="001812E2"/>
    <w:rsid w:val="00181BA7"/>
    <w:rsid w:val="00182A52"/>
    <w:rsid w:val="00183812"/>
    <w:rsid w:val="00183B11"/>
    <w:rsid w:val="00184CCE"/>
    <w:rsid w:val="00185543"/>
    <w:rsid w:val="00190396"/>
    <w:rsid w:val="00192FA0"/>
    <w:rsid w:val="00197542"/>
    <w:rsid w:val="001978F8"/>
    <w:rsid w:val="00197B89"/>
    <w:rsid w:val="001A4986"/>
    <w:rsid w:val="001A620F"/>
    <w:rsid w:val="001A7CE0"/>
    <w:rsid w:val="001B4404"/>
    <w:rsid w:val="001B4DBD"/>
    <w:rsid w:val="001B516E"/>
    <w:rsid w:val="001B6C9F"/>
    <w:rsid w:val="001B7B14"/>
    <w:rsid w:val="001C0D3C"/>
    <w:rsid w:val="001C15BD"/>
    <w:rsid w:val="001C41ED"/>
    <w:rsid w:val="001C64C0"/>
    <w:rsid w:val="001C7989"/>
    <w:rsid w:val="001D0FB1"/>
    <w:rsid w:val="001D3D8A"/>
    <w:rsid w:val="001E3099"/>
    <w:rsid w:val="001E3993"/>
    <w:rsid w:val="001E44FD"/>
    <w:rsid w:val="001E4A79"/>
    <w:rsid w:val="001E58A8"/>
    <w:rsid w:val="001E7A29"/>
    <w:rsid w:val="001F0546"/>
    <w:rsid w:val="001F0F9B"/>
    <w:rsid w:val="001F1319"/>
    <w:rsid w:val="001F336A"/>
    <w:rsid w:val="001F3FF3"/>
    <w:rsid w:val="001F5739"/>
    <w:rsid w:val="002008CE"/>
    <w:rsid w:val="00202AC8"/>
    <w:rsid w:val="002037D3"/>
    <w:rsid w:val="0020392D"/>
    <w:rsid w:val="00206B31"/>
    <w:rsid w:val="00206E44"/>
    <w:rsid w:val="002112DB"/>
    <w:rsid w:val="00212E31"/>
    <w:rsid w:val="00212E66"/>
    <w:rsid w:val="00213CAE"/>
    <w:rsid w:val="00214B84"/>
    <w:rsid w:val="00214D83"/>
    <w:rsid w:val="0021545D"/>
    <w:rsid w:val="00216A89"/>
    <w:rsid w:val="002172EA"/>
    <w:rsid w:val="00223BF8"/>
    <w:rsid w:val="002278A4"/>
    <w:rsid w:val="00232E96"/>
    <w:rsid w:val="002357D3"/>
    <w:rsid w:val="002368EF"/>
    <w:rsid w:val="00240308"/>
    <w:rsid w:val="00240578"/>
    <w:rsid w:val="00240759"/>
    <w:rsid w:val="00250A16"/>
    <w:rsid w:val="00250D61"/>
    <w:rsid w:val="0025152E"/>
    <w:rsid w:val="00251A59"/>
    <w:rsid w:val="00252160"/>
    <w:rsid w:val="0025248F"/>
    <w:rsid w:val="002533D6"/>
    <w:rsid w:val="00253D26"/>
    <w:rsid w:val="002543D4"/>
    <w:rsid w:val="002568F1"/>
    <w:rsid w:val="002613C8"/>
    <w:rsid w:val="00261F62"/>
    <w:rsid w:val="0026210B"/>
    <w:rsid w:val="00265223"/>
    <w:rsid w:val="00270E2F"/>
    <w:rsid w:val="00270F52"/>
    <w:rsid w:val="00271ADA"/>
    <w:rsid w:val="0027270F"/>
    <w:rsid w:val="00276264"/>
    <w:rsid w:val="002770A3"/>
    <w:rsid w:val="002772E8"/>
    <w:rsid w:val="002777FE"/>
    <w:rsid w:val="00277D77"/>
    <w:rsid w:val="002803C7"/>
    <w:rsid w:val="00280AED"/>
    <w:rsid w:val="00282039"/>
    <w:rsid w:val="00282820"/>
    <w:rsid w:val="0028789A"/>
    <w:rsid w:val="00290031"/>
    <w:rsid w:val="00292346"/>
    <w:rsid w:val="0029471E"/>
    <w:rsid w:val="0029538F"/>
    <w:rsid w:val="00295687"/>
    <w:rsid w:val="002A136F"/>
    <w:rsid w:val="002A1D5F"/>
    <w:rsid w:val="002A2992"/>
    <w:rsid w:val="002A4175"/>
    <w:rsid w:val="002A5B00"/>
    <w:rsid w:val="002A7077"/>
    <w:rsid w:val="002B35AE"/>
    <w:rsid w:val="002B5CE1"/>
    <w:rsid w:val="002B6669"/>
    <w:rsid w:val="002C19A2"/>
    <w:rsid w:val="002C4F58"/>
    <w:rsid w:val="002C76B2"/>
    <w:rsid w:val="002D1ABC"/>
    <w:rsid w:val="002D2471"/>
    <w:rsid w:val="002D3DE8"/>
    <w:rsid w:val="002D593C"/>
    <w:rsid w:val="002D5A5A"/>
    <w:rsid w:val="002D5D4C"/>
    <w:rsid w:val="002D7DA0"/>
    <w:rsid w:val="002E049C"/>
    <w:rsid w:val="002E227C"/>
    <w:rsid w:val="002E557D"/>
    <w:rsid w:val="002F50B1"/>
    <w:rsid w:val="002F555A"/>
    <w:rsid w:val="002F65A8"/>
    <w:rsid w:val="002F6715"/>
    <w:rsid w:val="0030529A"/>
    <w:rsid w:val="00306968"/>
    <w:rsid w:val="00307C58"/>
    <w:rsid w:val="00310495"/>
    <w:rsid w:val="00310A06"/>
    <w:rsid w:val="00311118"/>
    <w:rsid w:val="00311429"/>
    <w:rsid w:val="0031168B"/>
    <w:rsid w:val="0031175D"/>
    <w:rsid w:val="00311796"/>
    <w:rsid w:val="00317574"/>
    <w:rsid w:val="0031766C"/>
    <w:rsid w:val="0031797E"/>
    <w:rsid w:val="003271F5"/>
    <w:rsid w:val="0033411E"/>
    <w:rsid w:val="00341755"/>
    <w:rsid w:val="00341B56"/>
    <w:rsid w:val="003426CE"/>
    <w:rsid w:val="003445AB"/>
    <w:rsid w:val="003456EC"/>
    <w:rsid w:val="0034587D"/>
    <w:rsid w:val="0034663B"/>
    <w:rsid w:val="00346BD0"/>
    <w:rsid w:val="003539BD"/>
    <w:rsid w:val="00355910"/>
    <w:rsid w:val="00360090"/>
    <w:rsid w:val="00360F79"/>
    <w:rsid w:val="00361314"/>
    <w:rsid w:val="003639CE"/>
    <w:rsid w:val="003642DB"/>
    <w:rsid w:val="00364DFA"/>
    <w:rsid w:val="00367863"/>
    <w:rsid w:val="003716EF"/>
    <w:rsid w:val="00372341"/>
    <w:rsid w:val="003731C1"/>
    <w:rsid w:val="003740EA"/>
    <w:rsid w:val="0037595F"/>
    <w:rsid w:val="003759BA"/>
    <w:rsid w:val="00376C10"/>
    <w:rsid w:val="00377F5E"/>
    <w:rsid w:val="0038224A"/>
    <w:rsid w:val="003846D9"/>
    <w:rsid w:val="00385F08"/>
    <w:rsid w:val="00386852"/>
    <w:rsid w:val="003877E9"/>
    <w:rsid w:val="00387E7A"/>
    <w:rsid w:val="00390587"/>
    <w:rsid w:val="00390B1A"/>
    <w:rsid w:val="00390BBF"/>
    <w:rsid w:val="00393521"/>
    <w:rsid w:val="003941B7"/>
    <w:rsid w:val="00394288"/>
    <w:rsid w:val="003950C7"/>
    <w:rsid w:val="00396FFE"/>
    <w:rsid w:val="003973AB"/>
    <w:rsid w:val="003A23C7"/>
    <w:rsid w:val="003A29BA"/>
    <w:rsid w:val="003A378B"/>
    <w:rsid w:val="003A61DC"/>
    <w:rsid w:val="003A772B"/>
    <w:rsid w:val="003B074C"/>
    <w:rsid w:val="003B5DDE"/>
    <w:rsid w:val="003C0A38"/>
    <w:rsid w:val="003C2314"/>
    <w:rsid w:val="003C30A5"/>
    <w:rsid w:val="003C3752"/>
    <w:rsid w:val="003C6DA5"/>
    <w:rsid w:val="003D01C9"/>
    <w:rsid w:val="003D225A"/>
    <w:rsid w:val="003D675C"/>
    <w:rsid w:val="003D7B37"/>
    <w:rsid w:val="003E190A"/>
    <w:rsid w:val="003E36A6"/>
    <w:rsid w:val="003E3950"/>
    <w:rsid w:val="003E50BF"/>
    <w:rsid w:val="003E5112"/>
    <w:rsid w:val="003F38B8"/>
    <w:rsid w:val="003F4B76"/>
    <w:rsid w:val="003F4C27"/>
    <w:rsid w:val="003F5888"/>
    <w:rsid w:val="003F695A"/>
    <w:rsid w:val="003F6C24"/>
    <w:rsid w:val="003F741F"/>
    <w:rsid w:val="00400CA6"/>
    <w:rsid w:val="00403929"/>
    <w:rsid w:val="00412107"/>
    <w:rsid w:val="0041448B"/>
    <w:rsid w:val="00414797"/>
    <w:rsid w:val="00414AF0"/>
    <w:rsid w:val="004150B6"/>
    <w:rsid w:val="004169D4"/>
    <w:rsid w:val="00417467"/>
    <w:rsid w:val="00417D9A"/>
    <w:rsid w:val="0042015A"/>
    <w:rsid w:val="00420D71"/>
    <w:rsid w:val="004219B6"/>
    <w:rsid w:val="00421B97"/>
    <w:rsid w:val="00424AAD"/>
    <w:rsid w:val="00426078"/>
    <w:rsid w:val="00426C10"/>
    <w:rsid w:val="00426D7E"/>
    <w:rsid w:val="00427A59"/>
    <w:rsid w:val="004302FD"/>
    <w:rsid w:val="0043121E"/>
    <w:rsid w:val="0043283E"/>
    <w:rsid w:val="00433930"/>
    <w:rsid w:val="00434F14"/>
    <w:rsid w:val="00437FE4"/>
    <w:rsid w:val="004411EE"/>
    <w:rsid w:val="00442575"/>
    <w:rsid w:val="004437B9"/>
    <w:rsid w:val="0044605B"/>
    <w:rsid w:val="00446D33"/>
    <w:rsid w:val="0044799B"/>
    <w:rsid w:val="0045065E"/>
    <w:rsid w:val="00450F7B"/>
    <w:rsid w:val="0045159C"/>
    <w:rsid w:val="00452E29"/>
    <w:rsid w:val="004573B5"/>
    <w:rsid w:val="00457A51"/>
    <w:rsid w:val="00461105"/>
    <w:rsid w:val="0046203E"/>
    <w:rsid w:val="004737C0"/>
    <w:rsid w:val="00473D9D"/>
    <w:rsid w:val="004766A9"/>
    <w:rsid w:val="00480C4F"/>
    <w:rsid w:val="004820A0"/>
    <w:rsid w:val="004834A6"/>
    <w:rsid w:val="00485286"/>
    <w:rsid w:val="00487A4D"/>
    <w:rsid w:val="00490FB6"/>
    <w:rsid w:val="004942F7"/>
    <w:rsid w:val="00495D49"/>
    <w:rsid w:val="00497077"/>
    <w:rsid w:val="004A122F"/>
    <w:rsid w:val="004A6664"/>
    <w:rsid w:val="004A77FA"/>
    <w:rsid w:val="004A7C87"/>
    <w:rsid w:val="004B06D4"/>
    <w:rsid w:val="004C2C4C"/>
    <w:rsid w:val="004C4B95"/>
    <w:rsid w:val="004C746B"/>
    <w:rsid w:val="004D0A50"/>
    <w:rsid w:val="004D1338"/>
    <w:rsid w:val="004D2000"/>
    <w:rsid w:val="004D377E"/>
    <w:rsid w:val="004D4C2C"/>
    <w:rsid w:val="004D4DCE"/>
    <w:rsid w:val="004D514B"/>
    <w:rsid w:val="004D659F"/>
    <w:rsid w:val="004E2655"/>
    <w:rsid w:val="004E6774"/>
    <w:rsid w:val="004E6E9B"/>
    <w:rsid w:val="004F0F78"/>
    <w:rsid w:val="004F4500"/>
    <w:rsid w:val="004F67CD"/>
    <w:rsid w:val="005009AE"/>
    <w:rsid w:val="00502FC6"/>
    <w:rsid w:val="00503B4E"/>
    <w:rsid w:val="005041BF"/>
    <w:rsid w:val="00504205"/>
    <w:rsid w:val="00507C3A"/>
    <w:rsid w:val="00510C9C"/>
    <w:rsid w:val="00511096"/>
    <w:rsid w:val="00514A12"/>
    <w:rsid w:val="005170AD"/>
    <w:rsid w:val="00520951"/>
    <w:rsid w:val="00521B8A"/>
    <w:rsid w:val="005233AD"/>
    <w:rsid w:val="00523BD2"/>
    <w:rsid w:val="00523D09"/>
    <w:rsid w:val="005251F6"/>
    <w:rsid w:val="0052522A"/>
    <w:rsid w:val="00525F4D"/>
    <w:rsid w:val="00527627"/>
    <w:rsid w:val="00530B31"/>
    <w:rsid w:val="0053134A"/>
    <w:rsid w:val="00533C10"/>
    <w:rsid w:val="00535F02"/>
    <w:rsid w:val="00540D41"/>
    <w:rsid w:val="00541A2F"/>
    <w:rsid w:val="00542E92"/>
    <w:rsid w:val="0054575D"/>
    <w:rsid w:val="00545940"/>
    <w:rsid w:val="0054613C"/>
    <w:rsid w:val="0054678F"/>
    <w:rsid w:val="00546892"/>
    <w:rsid w:val="00546BB7"/>
    <w:rsid w:val="005529BD"/>
    <w:rsid w:val="00552F13"/>
    <w:rsid w:val="00553E8D"/>
    <w:rsid w:val="0056578E"/>
    <w:rsid w:val="00566DDF"/>
    <w:rsid w:val="00570E57"/>
    <w:rsid w:val="00574A75"/>
    <w:rsid w:val="005756BA"/>
    <w:rsid w:val="005800E2"/>
    <w:rsid w:val="00584865"/>
    <w:rsid w:val="005857FB"/>
    <w:rsid w:val="00586FAD"/>
    <w:rsid w:val="0059023E"/>
    <w:rsid w:val="005916D7"/>
    <w:rsid w:val="00595A2C"/>
    <w:rsid w:val="0059657D"/>
    <w:rsid w:val="005A0DC0"/>
    <w:rsid w:val="005A265B"/>
    <w:rsid w:val="005A4443"/>
    <w:rsid w:val="005A5BE4"/>
    <w:rsid w:val="005A7428"/>
    <w:rsid w:val="005B0392"/>
    <w:rsid w:val="005B1DAB"/>
    <w:rsid w:val="005B30B3"/>
    <w:rsid w:val="005B59E6"/>
    <w:rsid w:val="005C0218"/>
    <w:rsid w:val="005C076C"/>
    <w:rsid w:val="005C3161"/>
    <w:rsid w:val="005C358C"/>
    <w:rsid w:val="005C3A3E"/>
    <w:rsid w:val="005C5961"/>
    <w:rsid w:val="005C63B7"/>
    <w:rsid w:val="005D0103"/>
    <w:rsid w:val="005D0488"/>
    <w:rsid w:val="005D3CA5"/>
    <w:rsid w:val="005D645F"/>
    <w:rsid w:val="005D6F83"/>
    <w:rsid w:val="005E1150"/>
    <w:rsid w:val="005E2141"/>
    <w:rsid w:val="005E275F"/>
    <w:rsid w:val="005E419D"/>
    <w:rsid w:val="005E533D"/>
    <w:rsid w:val="005F1D6D"/>
    <w:rsid w:val="005F2171"/>
    <w:rsid w:val="005F2F4C"/>
    <w:rsid w:val="005F2FFA"/>
    <w:rsid w:val="005F70DA"/>
    <w:rsid w:val="005F76C8"/>
    <w:rsid w:val="00602E8B"/>
    <w:rsid w:val="00606108"/>
    <w:rsid w:val="00606169"/>
    <w:rsid w:val="0061018C"/>
    <w:rsid w:val="00612EF8"/>
    <w:rsid w:val="006164A3"/>
    <w:rsid w:val="006166AC"/>
    <w:rsid w:val="00616C33"/>
    <w:rsid w:val="00616E95"/>
    <w:rsid w:val="006175F4"/>
    <w:rsid w:val="006177E1"/>
    <w:rsid w:val="0062039A"/>
    <w:rsid w:val="00621CE2"/>
    <w:rsid w:val="00622AC0"/>
    <w:rsid w:val="006236F5"/>
    <w:rsid w:val="0062431B"/>
    <w:rsid w:val="00627878"/>
    <w:rsid w:val="00627C24"/>
    <w:rsid w:val="00627C6A"/>
    <w:rsid w:val="00631637"/>
    <w:rsid w:val="006327AC"/>
    <w:rsid w:val="006420A9"/>
    <w:rsid w:val="00643EB1"/>
    <w:rsid w:val="00645550"/>
    <w:rsid w:val="00646026"/>
    <w:rsid w:val="00646443"/>
    <w:rsid w:val="00650279"/>
    <w:rsid w:val="0065456E"/>
    <w:rsid w:val="00654F65"/>
    <w:rsid w:val="0065793A"/>
    <w:rsid w:val="00663BA3"/>
    <w:rsid w:val="006652FE"/>
    <w:rsid w:val="0066609B"/>
    <w:rsid w:val="00666299"/>
    <w:rsid w:val="006679F4"/>
    <w:rsid w:val="00670555"/>
    <w:rsid w:val="00677BFD"/>
    <w:rsid w:val="00681418"/>
    <w:rsid w:val="00682608"/>
    <w:rsid w:val="00685694"/>
    <w:rsid w:val="00686B85"/>
    <w:rsid w:val="00692530"/>
    <w:rsid w:val="00692A7B"/>
    <w:rsid w:val="00693099"/>
    <w:rsid w:val="00693F18"/>
    <w:rsid w:val="00697462"/>
    <w:rsid w:val="006A158D"/>
    <w:rsid w:val="006A17BB"/>
    <w:rsid w:val="006A192B"/>
    <w:rsid w:val="006A19C2"/>
    <w:rsid w:val="006A2F3C"/>
    <w:rsid w:val="006A4CD5"/>
    <w:rsid w:val="006A50B3"/>
    <w:rsid w:val="006A6630"/>
    <w:rsid w:val="006A6823"/>
    <w:rsid w:val="006B0295"/>
    <w:rsid w:val="006B2914"/>
    <w:rsid w:val="006B5A66"/>
    <w:rsid w:val="006B65F9"/>
    <w:rsid w:val="006B7E86"/>
    <w:rsid w:val="006C212D"/>
    <w:rsid w:val="006C349C"/>
    <w:rsid w:val="006C39C4"/>
    <w:rsid w:val="006C3E0F"/>
    <w:rsid w:val="006C4854"/>
    <w:rsid w:val="006C740B"/>
    <w:rsid w:val="006D14A5"/>
    <w:rsid w:val="006D1758"/>
    <w:rsid w:val="006D2DE6"/>
    <w:rsid w:val="006D2F1B"/>
    <w:rsid w:val="006D3D19"/>
    <w:rsid w:val="006D3F2A"/>
    <w:rsid w:val="006D4B98"/>
    <w:rsid w:val="006D5770"/>
    <w:rsid w:val="006E14D0"/>
    <w:rsid w:val="006E624B"/>
    <w:rsid w:val="006E654C"/>
    <w:rsid w:val="006F3E12"/>
    <w:rsid w:val="006F4ADA"/>
    <w:rsid w:val="006F5750"/>
    <w:rsid w:val="006F5A89"/>
    <w:rsid w:val="006F65C3"/>
    <w:rsid w:val="00702E5F"/>
    <w:rsid w:val="0070517C"/>
    <w:rsid w:val="00705F0D"/>
    <w:rsid w:val="00710174"/>
    <w:rsid w:val="00710233"/>
    <w:rsid w:val="00712539"/>
    <w:rsid w:val="007136A3"/>
    <w:rsid w:val="0071510D"/>
    <w:rsid w:val="00715ACB"/>
    <w:rsid w:val="007213F1"/>
    <w:rsid w:val="0072506D"/>
    <w:rsid w:val="0072522C"/>
    <w:rsid w:val="007253BF"/>
    <w:rsid w:val="00731DBD"/>
    <w:rsid w:val="0073357B"/>
    <w:rsid w:val="00733B60"/>
    <w:rsid w:val="007367B2"/>
    <w:rsid w:val="00737CF4"/>
    <w:rsid w:val="00740317"/>
    <w:rsid w:val="00740A9C"/>
    <w:rsid w:val="00740E16"/>
    <w:rsid w:val="0074281F"/>
    <w:rsid w:val="007440C4"/>
    <w:rsid w:val="007514C8"/>
    <w:rsid w:val="007518CE"/>
    <w:rsid w:val="0075435C"/>
    <w:rsid w:val="00754C5A"/>
    <w:rsid w:val="007575B3"/>
    <w:rsid w:val="00760009"/>
    <w:rsid w:val="007607E3"/>
    <w:rsid w:val="00764C92"/>
    <w:rsid w:val="00764DEE"/>
    <w:rsid w:val="00770125"/>
    <w:rsid w:val="007741F5"/>
    <w:rsid w:val="00774234"/>
    <w:rsid w:val="00774238"/>
    <w:rsid w:val="007753E4"/>
    <w:rsid w:val="00780AA9"/>
    <w:rsid w:val="00782717"/>
    <w:rsid w:val="00782AEE"/>
    <w:rsid w:val="00791045"/>
    <w:rsid w:val="0079228F"/>
    <w:rsid w:val="00792F45"/>
    <w:rsid w:val="007958D5"/>
    <w:rsid w:val="00795C07"/>
    <w:rsid w:val="007A0F6E"/>
    <w:rsid w:val="007A144C"/>
    <w:rsid w:val="007A2B9B"/>
    <w:rsid w:val="007A2C66"/>
    <w:rsid w:val="007A2D5A"/>
    <w:rsid w:val="007A2F4E"/>
    <w:rsid w:val="007B0F86"/>
    <w:rsid w:val="007B1213"/>
    <w:rsid w:val="007B1D4B"/>
    <w:rsid w:val="007B3A43"/>
    <w:rsid w:val="007B43D1"/>
    <w:rsid w:val="007B5C9E"/>
    <w:rsid w:val="007B5F8B"/>
    <w:rsid w:val="007B639D"/>
    <w:rsid w:val="007B740E"/>
    <w:rsid w:val="007C0A3E"/>
    <w:rsid w:val="007C398D"/>
    <w:rsid w:val="007C3C2C"/>
    <w:rsid w:val="007C457D"/>
    <w:rsid w:val="007D1514"/>
    <w:rsid w:val="007D35AC"/>
    <w:rsid w:val="007D3E30"/>
    <w:rsid w:val="007D5656"/>
    <w:rsid w:val="007E03EC"/>
    <w:rsid w:val="007E2167"/>
    <w:rsid w:val="007E2DC8"/>
    <w:rsid w:val="007E482D"/>
    <w:rsid w:val="007E5B60"/>
    <w:rsid w:val="007E631E"/>
    <w:rsid w:val="007E7B62"/>
    <w:rsid w:val="007E7CE6"/>
    <w:rsid w:val="007E7DA2"/>
    <w:rsid w:val="007F1E25"/>
    <w:rsid w:val="007F1E8A"/>
    <w:rsid w:val="007F34BB"/>
    <w:rsid w:val="007F35CD"/>
    <w:rsid w:val="007F4A32"/>
    <w:rsid w:val="008003E4"/>
    <w:rsid w:val="008013E6"/>
    <w:rsid w:val="0080156F"/>
    <w:rsid w:val="00802782"/>
    <w:rsid w:val="00803850"/>
    <w:rsid w:val="008060DE"/>
    <w:rsid w:val="0081065D"/>
    <w:rsid w:val="008112F1"/>
    <w:rsid w:val="00812136"/>
    <w:rsid w:val="00813DF1"/>
    <w:rsid w:val="0081441A"/>
    <w:rsid w:val="008147A9"/>
    <w:rsid w:val="0081762A"/>
    <w:rsid w:val="00821CAA"/>
    <w:rsid w:val="00822310"/>
    <w:rsid w:val="008234C5"/>
    <w:rsid w:val="00824913"/>
    <w:rsid w:val="00826491"/>
    <w:rsid w:val="00830493"/>
    <w:rsid w:val="00832323"/>
    <w:rsid w:val="00832890"/>
    <w:rsid w:val="00833670"/>
    <w:rsid w:val="00834C14"/>
    <w:rsid w:val="0083789B"/>
    <w:rsid w:val="008403F5"/>
    <w:rsid w:val="00842562"/>
    <w:rsid w:val="0084302B"/>
    <w:rsid w:val="00845403"/>
    <w:rsid w:val="00845893"/>
    <w:rsid w:val="008479AD"/>
    <w:rsid w:val="00852EC8"/>
    <w:rsid w:val="0085426B"/>
    <w:rsid w:val="00854DFA"/>
    <w:rsid w:val="00857DAE"/>
    <w:rsid w:val="00863938"/>
    <w:rsid w:val="0086645E"/>
    <w:rsid w:val="008666AC"/>
    <w:rsid w:val="00866997"/>
    <w:rsid w:val="0087108E"/>
    <w:rsid w:val="00872C60"/>
    <w:rsid w:val="00873103"/>
    <w:rsid w:val="00874609"/>
    <w:rsid w:val="0087594C"/>
    <w:rsid w:val="008763A7"/>
    <w:rsid w:val="00877014"/>
    <w:rsid w:val="008815AF"/>
    <w:rsid w:val="00882259"/>
    <w:rsid w:val="0088349F"/>
    <w:rsid w:val="0088452B"/>
    <w:rsid w:val="00890F86"/>
    <w:rsid w:val="00891AEF"/>
    <w:rsid w:val="0089206D"/>
    <w:rsid w:val="0089267E"/>
    <w:rsid w:val="00892C48"/>
    <w:rsid w:val="0089510C"/>
    <w:rsid w:val="00895773"/>
    <w:rsid w:val="008A2830"/>
    <w:rsid w:val="008B045E"/>
    <w:rsid w:val="008B167A"/>
    <w:rsid w:val="008B508B"/>
    <w:rsid w:val="008B5A84"/>
    <w:rsid w:val="008C0013"/>
    <w:rsid w:val="008C02BA"/>
    <w:rsid w:val="008C22AF"/>
    <w:rsid w:val="008C36A9"/>
    <w:rsid w:val="008C6130"/>
    <w:rsid w:val="008C737A"/>
    <w:rsid w:val="008D074F"/>
    <w:rsid w:val="008D0F51"/>
    <w:rsid w:val="008D0FEA"/>
    <w:rsid w:val="008D3038"/>
    <w:rsid w:val="008D5EE6"/>
    <w:rsid w:val="008E0E74"/>
    <w:rsid w:val="008E59E6"/>
    <w:rsid w:val="008F0A90"/>
    <w:rsid w:val="008F11A5"/>
    <w:rsid w:val="008F2418"/>
    <w:rsid w:val="008F3344"/>
    <w:rsid w:val="008F45FB"/>
    <w:rsid w:val="008F6880"/>
    <w:rsid w:val="008F6898"/>
    <w:rsid w:val="008F6D47"/>
    <w:rsid w:val="008F7DC5"/>
    <w:rsid w:val="00903B37"/>
    <w:rsid w:val="00903D5E"/>
    <w:rsid w:val="00904E71"/>
    <w:rsid w:val="009061AC"/>
    <w:rsid w:val="0091352C"/>
    <w:rsid w:val="009138C2"/>
    <w:rsid w:val="0091782D"/>
    <w:rsid w:val="00917EDA"/>
    <w:rsid w:val="009255A5"/>
    <w:rsid w:val="00930477"/>
    <w:rsid w:val="00931C62"/>
    <w:rsid w:val="00932489"/>
    <w:rsid w:val="00937265"/>
    <w:rsid w:val="00937C47"/>
    <w:rsid w:val="00943001"/>
    <w:rsid w:val="00943AC1"/>
    <w:rsid w:val="00944C10"/>
    <w:rsid w:val="009506A0"/>
    <w:rsid w:val="00951A02"/>
    <w:rsid w:val="00961582"/>
    <w:rsid w:val="00963104"/>
    <w:rsid w:val="00963573"/>
    <w:rsid w:val="00964484"/>
    <w:rsid w:val="009649C7"/>
    <w:rsid w:val="00964F50"/>
    <w:rsid w:val="009656FB"/>
    <w:rsid w:val="00967378"/>
    <w:rsid w:val="0098147E"/>
    <w:rsid w:val="00982D87"/>
    <w:rsid w:val="00986231"/>
    <w:rsid w:val="009866AC"/>
    <w:rsid w:val="009866E3"/>
    <w:rsid w:val="009874A5"/>
    <w:rsid w:val="00991883"/>
    <w:rsid w:val="009926CE"/>
    <w:rsid w:val="009962B6"/>
    <w:rsid w:val="009A319B"/>
    <w:rsid w:val="009A5325"/>
    <w:rsid w:val="009A6E26"/>
    <w:rsid w:val="009B17C0"/>
    <w:rsid w:val="009B2DC3"/>
    <w:rsid w:val="009B38C8"/>
    <w:rsid w:val="009B5991"/>
    <w:rsid w:val="009C0C5B"/>
    <w:rsid w:val="009C2F16"/>
    <w:rsid w:val="009C4105"/>
    <w:rsid w:val="009C6E9A"/>
    <w:rsid w:val="009C77DD"/>
    <w:rsid w:val="009D08C2"/>
    <w:rsid w:val="009D09E2"/>
    <w:rsid w:val="009D18D7"/>
    <w:rsid w:val="009D4E78"/>
    <w:rsid w:val="009E0CC4"/>
    <w:rsid w:val="009E1010"/>
    <w:rsid w:val="009E1B8F"/>
    <w:rsid w:val="009E57FB"/>
    <w:rsid w:val="009E7ABC"/>
    <w:rsid w:val="009F1003"/>
    <w:rsid w:val="009F455C"/>
    <w:rsid w:val="009F54D5"/>
    <w:rsid w:val="009F5B75"/>
    <w:rsid w:val="009F640F"/>
    <w:rsid w:val="009F6B68"/>
    <w:rsid w:val="00A03E0A"/>
    <w:rsid w:val="00A10259"/>
    <w:rsid w:val="00A11A09"/>
    <w:rsid w:val="00A11A3A"/>
    <w:rsid w:val="00A12D57"/>
    <w:rsid w:val="00A12EF1"/>
    <w:rsid w:val="00A14101"/>
    <w:rsid w:val="00A16089"/>
    <w:rsid w:val="00A1697E"/>
    <w:rsid w:val="00A17BF2"/>
    <w:rsid w:val="00A21135"/>
    <w:rsid w:val="00A21B5F"/>
    <w:rsid w:val="00A226C9"/>
    <w:rsid w:val="00A32EB7"/>
    <w:rsid w:val="00A35179"/>
    <w:rsid w:val="00A3582C"/>
    <w:rsid w:val="00A3612D"/>
    <w:rsid w:val="00A4061E"/>
    <w:rsid w:val="00A41422"/>
    <w:rsid w:val="00A42C32"/>
    <w:rsid w:val="00A43D17"/>
    <w:rsid w:val="00A5014E"/>
    <w:rsid w:val="00A52F46"/>
    <w:rsid w:val="00A52FE7"/>
    <w:rsid w:val="00A54AC2"/>
    <w:rsid w:val="00A54F25"/>
    <w:rsid w:val="00A55123"/>
    <w:rsid w:val="00A55633"/>
    <w:rsid w:val="00A57351"/>
    <w:rsid w:val="00A62053"/>
    <w:rsid w:val="00A6219D"/>
    <w:rsid w:val="00A6224F"/>
    <w:rsid w:val="00A6626A"/>
    <w:rsid w:val="00A70620"/>
    <w:rsid w:val="00A724F7"/>
    <w:rsid w:val="00A72A20"/>
    <w:rsid w:val="00A760E2"/>
    <w:rsid w:val="00A76439"/>
    <w:rsid w:val="00A76CB7"/>
    <w:rsid w:val="00A76F53"/>
    <w:rsid w:val="00A77CE8"/>
    <w:rsid w:val="00A80C4B"/>
    <w:rsid w:val="00A80F31"/>
    <w:rsid w:val="00A81C19"/>
    <w:rsid w:val="00A8305F"/>
    <w:rsid w:val="00A8471D"/>
    <w:rsid w:val="00A905A3"/>
    <w:rsid w:val="00A9394B"/>
    <w:rsid w:val="00A947C6"/>
    <w:rsid w:val="00A97F2A"/>
    <w:rsid w:val="00AA332A"/>
    <w:rsid w:val="00AB0916"/>
    <w:rsid w:val="00AB20E7"/>
    <w:rsid w:val="00AB3DCA"/>
    <w:rsid w:val="00AB411E"/>
    <w:rsid w:val="00AB44FA"/>
    <w:rsid w:val="00AB6146"/>
    <w:rsid w:val="00AC0E9E"/>
    <w:rsid w:val="00AC1BE3"/>
    <w:rsid w:val="00AC5726"/>
    <w:rsid w:val="00AC6CB8"/>
    <w:rsid w:val="00AD0FCB"/>
    <w:rsid w:val="00AD1A7E"/>
    <w:rsid w:val="00AD30C1"/>
    <w:rsid w:val="00AD58DB"/>
    <w:rsid w:val="00AD7171"/>
    <w:rsid w:val="00AD7481"/>
    <w:rsid w:val="00AE08F8"/>
    <w:rsid w:val="00AE11EA"/>
    <w:rsid w:val="00AE1FF9"/>
    <w:rsid w:val="00AE577E"/>
    <w:rsid w:val="00AE61D5"/>
    <w:rsid w:val="00AE6BC4"/>
    <w:rsid w:val="00AE7B6A"/>
    <w:rsid w:val="00AF2E5E"/>
    <w:rsid w:val="00AF3794"/>
    <w:rsid w:val="00AF6493"/>
    <w:rsid w:val="00AF6DB8"/>
    <w:rsid w:val="00AF7BAF"/>
    <w:rsid w:val="00B015C0"/>
    <w:rsid w:val="00B04266"/>
    <w:rsid w:val="00B06FEE"/>
    <w:rsid w:val="00B07BA1"/>
    <w:rsid w:val="00B07DD4"/>
    <w:rsid w:val="00B145F9"/>
    <w:rsid w:val="00B15852"/>
    <w:rsid w:val="00B226F5"/>
    <w:rsid w:val="00B23BA0"/>
    <w:rsid w:val="00B2560F"/>
    <w:rsid w:val="00B26EFB"/>
    <w:rsid w:val="00B27004"/>
    <w:rsid w:val="00B30E9A"/>
    <w:rsid w:val="00B313A2"/>
    <w:rsid w:val="00B32880"/>
    <w:rsid w:val="00B33B92"/>
    <w:rsid w:val="00B36DDB"/>
    <w:rsid w:val="00B4038E"/>
    <w:rsid w:val="00B40ED2"/>
    <w:rsid w:val="00B44072"/>
    <w:rsid w:val="00B45168"/>
    <w:rsid w:val="00B47CA8"/>
    <w:rsid w:val="00B50581"/>
    <w:rsid w:val="00B51D6F"/>
    <w:rsid w:val="00B51DA6"/>
    <w:rsid w:val="00B52E1D"/>
    <w:rsid w:val="00B52F44"/>
    <w:rsid w:val="00B548FC"/>
    <w:rsid w:val="00B54ABC"/>
    <w:rsid w:val="00B552C1"/>
    <w:rsid w:val="00B57268"/>
    <w:rsid w:val="00B6078C"/>
    <w:rsid w:val="00B60C26"/>
    <w:rsid w:val="00B60F98"/>
    <w:rsid w:val="00B62F70"/>
    <w:rsid w:val="00B63258"/>
    <w:rsid w:val="00B635B3"/>
    <w:rsid w:val="00B65C7D"/>
    <w:rsid w:val="00B6669C"/>
    <w:rsid w:val="00B7257E"/>
    <w:rsid w:val="00B72F2C"/>
    <w:rsid w:val="00B73108"/>
    <w:rsid w:val="00B73248"/>
    <w:rsid w:val="00B75BAD"/>
    <w:rsid w:val="00B75FD3"/>
    <w:rsid w:val="00B76A0E"/>
    <w:rsid w:val="00B80A9D"/>
    <w:rsid w:val="00B80D9E"/>
    <w:rsid w:val="00B91D4B"/>
    <w:rsid w:val="00B934E5"/>
    <w:rsid w:val="00B963B1"/>
    <w:rsid w:val="00BA20E1"/>
    <w:rsid w:val="00BA2BD8"/>
    <w:rsid w:val="00BA37FC"/>
    <w:rsid w:val="00BA4700"/>
    <w:rsid w:val="00BA72C4"/>
    <w:rsid w:val="00BB29B8"/>
    <w:rsid w:val="00BC06B5"/>
    <w:rsid w:val="00BC3DE3"/>
    <w:rsid w:val="00BC555C"/>
    <w:rsid w:val="00BC5D03"/>
    <w:rsid w:val="00BD14BE"/>
    <w:rsid w:val="00BD1867"/>
    <w:rsid w:val="00BD2111"/>
    <w:rsid w:val="00BD35A3"/>
    <w:rsid w:val="00BD4690"/>
    <w:rsid w:val="00BD696A"/>
    <w:rsid w:val="00BD74AE"/>
    <w:rsid w:val="00BE0568"/>
    <w:rsid w:val="00BE10A5"/>
    <w:rsid w:val="00BE399B"/>
    <w:rsid w:val="00BE50B8"/>
    <w:rsid w:val="00BE776B"/>
    <w:rsid w:val="00BF29D0"/>
    <w:rsid w:val="00BF3413"/>
    <w:rsid w:val="00BF3507"/>
    <w:rsid w:val="00BF5271"/>
    <w:rsid w:val="00C00BE3"/>
    <w:rsid w:val="00C00E21"/>
    <w:rsid w:val="00C05F01"/>
    <w:rsid w:val="00C07C46"/>
    <w:rsid w:val="00C112F3"/>
    <w:rsid w:val="00C14A13"/>
    <w:rsid w:val="00C14E6C"/>
    <w:rsid w:val="00C1530E"/>
    <w:rsid w:val="00C17F15"/>
    <w:rsid w:val="00C20142"/>
    <w:rsid w:val="00C20180"/>
    <w:rsid w:val="00C204F2"/>
    <w:rsid w:val="00C24BCE"/>
    <w:rsid w:val="00C25DD3"/>
    <w:rsid w:val="00C25DEA"/>
    <w:rsid w:val="00C40078"/>
    <w:rsid w:val="00C41407"/>
    <w:rsid w:val="00C459D2"/>
    <w:rsid w:val="00C47776"/>
    <w:rsid w:val="00C53D7F"/>
    <w:rsid w:val="00C5712B"/>
    <w:rsid w:val="00C575E8"/>
    <w:rsid w:val="00C63717"/>
    <w:rsid w:val="00C63A1E"/>
    <w:rsid w:val="00C67D9A"/>
    <w:rsid w:val="00C715A3"/>
    <w:rsid w:val="00C733B9"/>
    <w:rsid w:val="00C74255"/>
    <w:rsid w:val="00C75545"/>
    <w:rsid w:val="00C75FAA"/>
    <w:rsid w:val="00C765BC"/>
    <w:rsid w:val="00C77A05"/>
    <w:rsid w:val="00C82ECE"/>
    <w:rsid w:val="00C8501E"/>
    <w:rsid w:val="00C873FD"/>
    <w:rsid w:val="00C9146B"/>
    <w:rsid w:val="00C94D3B"/>
    <w:rsid w:val="00C9571E"/>
    <w:rsid w:val="00C965C5"/>
    <w:rsid w:val="00C97D59"/>
    <w:rsid w:val="00CA10A7"/>
    <w:rsid w:val="00CA4211"/>
    <w:rsid w:val="00CB6F06"/>
    <w:rsid w:val="00CC06DD"/>
    <w:rsid w:val="00CC1F50"/>
    <w:rsid w:val="00CC3E26"/>
    <w:rsid w:val="00CC6950"/>
    <w:rsid w:val="00CC6B78"/>
    <w:rsid w:val="00CD0852"/>
    <w:rsid w:val="00CD0FC0"/>
    <w:rsid w:val="00CD223C"/>
    <w:rsid w:val="00CD4A80"/>
    <w:rsid w:val="00CD4CD2"/>
    <w:rsid w:val="00CD6B01"/>
    <w:rsid w:val="00CD7426"/>
    <w:rsid w:val="00CE0316"/>
    <w:rsid w:val="00CE06CE"/>
    <w:rsid w:val="00CE06F5"/>
    <w:rsid w:val="00CE1579"/>
    <w:rsid w:val="00CE24F1"/>
    <w:rsid w:val="00CE30E2"/>
    <w:rsid w:val="00CE570C"/>
    <w:rsid w:val="00CE7D0D"/>
    <w:rsid w:val="00CF0215"/>
    <w:rsid w:val="00CF0EA0"/>
    <w:rsid w:val="00CF2A1A"/>
    <w:rsid w:val="00CF3257"/>
    <w:rsid w:val="00CF3AED"/>
    <w:rsid w:val="00D00671"/>
    <w:rsid w:val="00D0219C"/>
    <w:rsid w:val="00D0505A"/>
    <w:rsid w:val="00D06C7F"/>
    <w:rsid w:val="00D13ACC"/>
    <w:rsid w:val="00D13D0C"/>
    <w:rsid w:val="00D14D15"/>
    <w:rsid w:val="00D170E0"/>
    <w:rsid w:val="00D204D2"/>
    <w:rsid w:val="00D22091"/>
    <w:rsid w:val="00D25AE3"/>
    <w:rsid w:val="00D30B3E"/>
    <w:rsid w:val="00D3140B"/>
    <w:rsid w:val="00D329CA"/>
    <w:rsid w:val="00D331D1"/>
    <w:rsid w:val="00D335BC"/>
    <w:rsid w:val="00D34BBE"/>
    <w:rsid w:val="00D35B2B"/>
    <w:rsid w:val="00D35D69"/>
    <w:rsid w:val="00D37731"/>
    <w:rsid w:val="00D457C4"/>
    <w:rsid w:val="00D46B71"/>
    <w:rsid w:val="00D5072F"/>
    <w:rsid w:val="00D539B1"/>
    <w:rsid w:val="00D54CB4"/>
    <w:rsid w:val="00D56670"/>
    <w:rsid w:val="00D5684F"/>
    <w:rsid w:val="00D56F28"/>
    <w:rsid w:val="00D62729"/>
    <w:rsid w:val="00D654E7"/>
    <w:rsid w:val="00D672A2"/>
    <w:rsid w:val="00D67502"/>
    <w:rsid w:val="00D71C06"/>
    <w:rsid w:val="00D725C5"/>
    <w:rsid w:val="00D72ECD"/>
    <w:rsid w:val="00D74812"/>
    <w:rsid w:val="00D76DF9"/>
    <w:rsid w:val="00D776B8"/>
    <w:rsid w:val="00D8044F"/>
    <w:rsid w:val="00D8299C"/>
    <w:rsid w:val="00D82DD4"/>
    <w:rsid w:val="00D840E1"/>
    <w:rsid w:val="00D84748"/>
    <w:rsid w:val="00D853F4"/>
    <w:rsid w:val="00D86F90"/>
    <w:rsid w:val="00D9012B"/>
    <w:rsid w:val="00D90F50"/>
    <w:rsid w:val="00D9134F"/>
    <w:rsid w:val="00D939F1"/>
    <w:rsid w:val="00D94715"/>
    <w:rsid w:val="00D9513F"/>
    <w:rsid w:val="00D95970"/>
    <w:rsid w:val="00D9628A"/>
    <w:rsid w:val="00D975C4"/>
    <w:rsid w:val="00D97B13"/>
    <w:rsid w:val="00D97F86"/>
    <w:rsid w:val="00DA2BEE"/>
    <w:rsid w:val="00DA3E56"/>
    <w:rsid w:val="00DA4AF1"/>
    <w:rsid w:val="00DA681D"/>
    <w:rsid w:val="00DA6CA8"/>
    <w:rsid w:val="00DB03E5"/>
    <w:rsid w:val="00DB14E1"/>
    <w:rsid w:val="00DB464E"/>
    <w:rsid w:val="00DB4724"/>
    <w:rsid w:val="00DB4CEE"/>
    <w:rsid w:val="00DB794F"/>
    <w:rsid w:val="00DC07FC"/>
    <w:rsid w:val="00DC1881"/>
    <w:rsid w:val="00DC2DB3"/>
    <w:rsid w:val="00DC4005"/>
    <w:rsid w:val="00DD0631"/>
    <w:rsid w:val="00DD19E5"/>
    <w:rsid w:val="00DD3BF2"/>
    <w:rsid w:val="00DD4E57"/>
    <w:rsid w:val="00DD4EAA"/>
    <w:rsid w:val="00DD5230"/>
    <w:rsid w:val="00DD68C6"/>
    <w:rsid w:val="00DE080D"/>
    <w:rsid w:val="00DE4400"/>
    <w:rsid w:val="00DE4427"/>
    <w:rsid w:val="00DF1173"/>
    <w:rsid w:val="00DF3EC8"/>
    <w:rsid w:val="00DF64E7"/>
    <w:rsid w:val="00DF6F0A"/>
    <w:rsid w:val="00DF7D68"/>
    <w:rsid w:val="00E04124"/>
    <w:rsid w:val="00E05853"/>
    <w:rsid w:val="00E105EB"/>
    <w:rsid w:val="00E1356B"/>
    <w:rsid w:val="00E141E1"/>
    <w:rsid w:val="00E14694"/>
    <w:rsid w:val="00E14FE6"/>
    <w:rsid w:val="00E16A62"/>
    <w:rsid w:val="00E22944"/>
    <w:rsid w:val="00E246A9"/>
    <w:rsid w:val="00E27E30"/>
    <w:rsid w:val="00E3116F"/>
    <w:rsid w:val="00E34B20"/>
    <w:rsid w:val="00E403CB"/>
    <w:rsid w:val="00E412BE"/>
    <w:rsid w:val="00E422D1"/>
    <w:rsid w:val="00E43B71"/>
    <w:rsid w:val="00E45595"/>
    <w:rsid w:val="00E4602E"/>
    <w:rsid w:val="00E46239"/>
    <w:rsid w:val="00E46ACF"/>
    <w:rsid w:val="00E47420"/>
    <w:rsid w:val="00E55C67"/>
    <w:rsid w:val="00E56D47"/>
    <w:rsid w:val="00E609E9"/>
    <w:rsid w:val="00E65534"/>
    <w:rsid w:val="00E66B89"/>
    <w:rsid w:val="00E6789F"/>
    <w:rsid w:val="00E67D5A"/>
    <w:rsid w:val="00E73CB9"/>
    <w:rsid w:val="00E80CBB"/>
    <w:rsid w:val="00E80EC1"/>
    <w:rsid w:val="00E815BB"/>
    <w:rsid w:val="00E81B15"/>
    <w:rsid w:val="00E8247C"/>
    <w:rsid w:val="00E83EA8"/>
    <w:rsid w:val="00E84687"/>
    <w:rsid w:val="00E8788D"/>
    <w:rsid w:val="00E9007D"/>
    <w:rsid w:val="00E90871"/>
    <w:rsid w:val="00E90CC1"/>
    <w:rsid w:val="00E937AE"/>
    <w:rsid w:val="00E93F19"/>
    <w:rsid w:val="00EA0C9B"/>
    <w:rsid w:val="00EA221A"/>
    <w:rsid w:val="00EA2251"/>
    <w:rsid w:val="00EA6ADF"/>
    <w:rsid w:val="00EB13FE"/>
    <w:rsid w:val="00EB1539"/>
    <w:rsid w:val="00EB2A28"/>
    <w:rsid w:val="00EB2C78"/>
    <w:rsid w:val="00EB4441"/>
    <w:rsid w:val="00EB6D43"/>
    <w:rsid w:val="00EB7F45"/>
    <w:rsid w:val="00EC1B7E"/>
    <w:rsid w:val="00EC4D76"/>
    <w:rsid w:val="00EC547C"/>
    <w:rsid w:val="00EC62F0"/>
    <w:rsid w:val="00EC6ED3"/>
    <w:rsid w:val="00EC708F"/>
    <w:rsid w:val="00EC7BC4"/>
    <w:rsid w:val="00ED0237"/>
    <w:rsid w:val="00ED1493"/>
    <w:rsid w:val="00ED51FE"/>
    <w:rsid w:val="00ED76CF"/>
    <w:rsid w:val="00EE0D53"/>
    <w:rsid w:val="00EE2BD5"/>
    <w:rsid w:val="00EE77BA"/>
    <w:rsid w:val="00EF0E1A"/>
    <w:rsid w:val="00EF0FE4"/>
    <w:rsid w:val="00EF13DD"/>
    <w:rsid w:val="00EF1D4A"/>
    <w:rsid w:val="00EF28AE"/>
    <w:rsid w:val="00EF5C90"/>
    <w:rsid w:val="00F01432"/>
    <w:rsid w:val="00F03870"/>
    <w:rsid w:val="00F03C2A"/>
    <w:rsid w:val="00F0610E"/>
    <w:rsid w:val="00F11459"/>
    <w:rsid w:val="00F13B16"/>
    <w:rsid w:val="00F1682B"/>
    <w:rsid w:val="00F16C51"/>
    <w:rsid w:val="00F1773B"/>
    <w:rsid w:val="00F17C7E"/>
    <w:rsid w:val="00F232C4"/>
    <w:rsid w:val="00F27743"/>
    <w:rsid w:val="00F3167F"/>
    <w:rsid w:val="00F32A17"/>
    <w:rsid w:val="00F32A27"/>
    <w:rsid w:val="00F32C73"/>
    <w:rsid w:val="00F33EA5"/>
    <w:rsid w:val="00F35719"/>
    <w:rsid w:val="00F4023F"/>
    <w:rsid w:val="00F41621"/>
    <w:rsid w:val="00F42B98"/>
    <w:rsid w:val="00F50281"/>
    <w:rsid w:val="00F511E5"/>
    <w:rsid w:val="00F54CA3"/>
    <w:rsid w:val="00F57B52"/>
    <w:rsid w:val="00F60F39"/>
    <w:rsid w:val="00F63815"/>
    <w:rsid w:val="00F63931"/>
    <w:rsid w:val="00F63AF9"/>
    <w:rsid w:val="00F662AD"/>
    <w:rsid w:val="00F66FBA"/>
    <w:rsid w:val="00F675B2"/>
    <w:rsid w:val="00F67C6D"/>
    <w:rsid w:val="00F718AD"/>
    <w:rsid w:val="00F738E5"/>
    <w:rsid w:val="00F7446B"/>
    <w:rsid w:val="00F755F6"/>
    <w:rsid w:val="00F757B8"/>
    <w:rsid w:val="00F8099A"/>
    <w:rsid w:val="00F828B7"/>
    <w:rsid w:val="00F828E4"/>
    <w:rsid w:val="00F83020"/>
    <w:rsid w:val="00F83D55"/>
    <w:rsid w:val="00F84A19"/>
    <w:rsid w:val="00F84CEA"/>
    <w:rsid w:val="00F8698D"/>
    <w:rsid w:val="00F86AA6"/>
    <w:rsid w:val="00F8727F"/>
    <w:rsid w:val="00F874BA"/>
    <w:rsid w:val="00F87617"/>
    <w:rsid w:val="00F9029C"/>
    <w:rsid w:val="00F91174"/>
    <w:rsid w:val="00F9231C"/>
    <w:rsid w:val="00F96024"/>
    <w:rsid w:val="00FA0A09"/>
    <w:rsid w:val="00FA2859"/>
    <w:rsid w:val="00FA2F2E"/>
    <w:rsid w:val="00FA4107"/>
    <w:rsid w:val="00FA4894"/>
    <w:rsid w:val="00FA5657"/>
    <w:rsid w:val="00FB0553"/>
    <w:rsid w:val="00FB0950"/>
    <w:rsid w:val="00FB23C4"/>
    <w:rsid w:val="00FB2588"/>
    <w:rsid w:val="00FB2A2A"/>
    <w:rsid w:val="00FB2F74"/>
    <w:rsid w:val="00FB3FBC"/>
    <w:rsid w:val="00FB3FD1"/>
    <w:rsid w:val="00FB4FF3"/>
    <w:rsid w:val="00FB64D1"/>
    <w:rsid w:val="00FC0D04"/>
    <w:rsid w:val="00FC25BB"/>
    <w:rsid w:val="00FC3A5C"/>
    <w:rsid w:val="00FC5874"/>
    <w:rsid w:val="00FC6880"/>
    <w:rsid w:val="00FD737C"/>
    <w:rsid w:val="00FD7CF4"/>
    <w:rsid w:val="00FE072A"/>
    <w:rsid w:val="00FE25ED"/>
    <w:rsid w:val="00FE47FB"/>
    <w:rsid w:val="00FE627E"/>
    <w:rsid w:val="00FE65C8"/>
    <w:rsid w:val="00FE7F3A"/>
    <w:rsid w:val="00FF0834"/>
    <w:rsid w:val="00FF3822"/>
    <w:rsid w:val="00FF3F6A"/>
    <w:rsid w:val="00FF405E"/>
    <w:rsid w:val="00FF4992"/>
    <w:rsid w:val="00FF521F"/>
    <w:rsid w:val="00FF68DF"/>
    <w:rsid w:val="00FF7A07"/>
    <w:rsid w:val="00FF7A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1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8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12136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0808E2"/>
    <w:rPr>
      <w:rFonts w:ascii="Calibri" w:eastAsia="Times New Roman" w:hAnsi="Calibri" w:cs="Calibri"/>
      <w:szCs w:val="20"/>
      <w:lang w:eastAsia="ru-RU"/>
    </w:rPr>
  </w:style>
  <w:style w:type="character" w:styleId="a6">
    <w:name w:val="annotation reference"/>
    <w:basedOn w:val="a0"/>
    <w:uiPriority w:val="99"/>
    <w:semiHidden/>
    <w:unhideWhenUsed/>
    <w:rsid w:val="008B045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8B045E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8B045E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8B045E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8B045E"/>
    <w:rPr>
      <w:b/>
      <w:bCs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B03E5"/>
  </w:style>
  <w:style w:type="paragraph" w:styleId="ad">
    <w:name w:val="footer"/>
    <w:basedOn w:val="a"/>
    <w:link w:val="ae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B03E5"/>
  </w:style>
  <w:style w:type="table" w:styleId="af">
    <w:name w:val="Table Grid"/>
    <w:basedOn w:val="a1"/>
    <w:uiPriority w:val="59"/>
    <w:rsid w:val="00C17F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8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12136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0808E2"/>
    <w:rPr>
      <w:rFonts w:ascii="Calibri" w:eastAsia="Times New Roman" w:hAnsi="Calibri" w:cs="Calibri"/>
      <w:szCs w:val="20"/>
      <w:lang w:eastAsia="ru-RU"/>
    </w:rPr>
  </w:style>
  <w:style w:type="character" w:styleId="a6">
    <w:name w:val="annotation reference"/>
    <w:basedOn w:val="a0"/>
    <w:uiPriority w:val="99"/>
    <w:semiHidden/>
    <w:unhideWhenUsed/>
    <w:rsid w:val="008B045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8B045E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8B045E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8B045E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8B045E"/>
    <w:rPr>
      <w:b/>
      <w:bCs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B03E5"/>
  </w:style>
  <w:style w:type="paragraph" w:styleId="ad">
    <w:name w:val="footer"/>
    <w:basedOn w:val="a"/>
    <w:link w:val="ae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B03E5"/>
  </w:style>
  <w:style w:type="table" w:styleId="af">
    <w:name w:val="Table Grid"/>
    <w:basedOn w:val="a1"/>
    <w:uiPriority w:val="59"/>
    <w:rsid w:val="00C17F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50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0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1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9C3496-3717-470D-9506-A737187F9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5</Pages>
  <Words>1320</Words>
  <Characters>7529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Лилия Анатольевна</dc:creator>
  <cp:lastModifiedBy>Коновалов Иван Вадимович</cp:lastModifiedBy>
  <cp:revision>75</cp:revision>
  <cp:lastPrinted>2020-01-23T03:59:00Z</cp:lastPrinted>
  <dcterms:created xsi:type="dcterms:W3CDTF">2019-09-19T06:16:00Z</dcterms:created>
  <dcterms:modified xsi:type="dcterms:W3CDTF">2021-01-27T10:07:00Z</dcterms:modified>
</cp:coreProperties>
</file>